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78BBA" w14:textId="38BE3395" w:rsidR="00CE0823" w:rsidRPr="00CE0823" w:rsidRDefault="00CE0823" w:rsidP="00F61138">
      <w:pPr>
        <w:pStyle w:val="Overskrift1"/>
      </w:pPr>
      <w:r>
        <w:rPr>
          <w:noProof/>
        </w:rPr>
        <w:drawing>
          <wp:inline distT="0" distB="0" distL="0" distR="0" wp14:anchorId="73CDAEE5" wp14:editId="0BD903E5">
            <wp:extent cx="3599688" cy="868680"/>
            <wp:effectExtent l="0" t="0" r="127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_logo_hov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0D779" w14:textId="39357EA0" w:rsidR="00BD4562" w:rsidRPr="00F61138" w:rsidRDefault="009D5704" w:rsidP="00F61138">
      <w:pPr>
        <w:pStyle w:val="Overskrift1"/>
      </w:pPr>
      <w:r w:rsidRPr="009D5704">
        <w:rPr>
          <w:i/>
        </w:rPr>
        <w:t>K</w:t>
      </w:r>
      <w:r w:rsidR="00A22BCF" w:rsidRPr="009D5704">
        <w:rPr>
          <w:i/>
        </w:rPr>
        <w:t>ulturminner for alle</w:t>
      </w:r>
    </w:p>
    <w:p w14:paraId="03A7086A" w14:textId="77777777" w:rsidR="00A22BCF" w:rsidRPr="00F61138" w:rsidRDefault="00A22BCF">
      <w:pPr>
        <w:rPr>
          <w:rFonts w:ascii="Times New Roman" w:hAnsi="Times New Roman" w:cs="Times New Roman"/>
          <w:sz w:val="24"/>
          <w:szCs w:val="24"/>
        </w:rPr>
      </w:pPr>
    </w:p>
    <w:p w14:paraId="39FA7A9D" w14:textId="0219072D" w:rsidR="00A22BCF" w:rsidRDefault="00F61138" w:rsidP="00F61138">
      <w:pPr>
        <w:pStyle w:val="Overskrift2"/>
      </w:pPr>
      <w:r>
        <w:t>Sø</w:t>
      </w:r>
      <w:r w:rsidR="00A22BCF" w:rsidRPr="00F61138">
        <w:t>knadsskjema:</w:t>
      </w:r>
    </w:p>
    <w:p w14:paraId="7CEC4EFA" w14:textId="35A827E1" w:rsidR="00A22BCF" w:rsidRPr="00F61138" w:rsidRDefault="00A22BCF">
      <w:pPr>
        <w:rPr>
          <w:rFonts w:ascii="Times New Roman" w:hAnsi="Times New Roman" w:cs="Times New Roman"/>
          <w:sz w:val="24"/>
          <w:szCs w:val="24"/>
        </w:rPr>
      </w:pPr>
    </w:p>
    <w:p w14:paraId="109EC169" w14:textId="32512A8E" w:rsidR="00A22BCF" w:rsidRDefault="00A22BCF" w:rsidP="000B6644">
      <w:pPr>
        <w:pStyle w:val="Overskrift2"/>
        <w:numPr>
          <w:ilvl w:val="0"/>
          <w:numId w:val="4"/>
        </w:numPr>
      </w:pPr>
      <w:r w:rsidRPr="00F61138">
        <w:t>Søknaden gjelder:</w:t>
      </w:r>
    </w:p>
    <w:p w14:paraId="51EA3927" w14:textId="4DCD7A83" w:rsidR="00CD1D64" w:rsidRPr="00B22F10" w:rsidRDefault="00CD1D64" w:rsidP="00CD1D64">
      <w:pPr>
        <w:pStyle w:val="Listeavsnitt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Cs w:val="24"/>
        </w:rPr>
      </w:pPr>
      <w:r w:rsidRPr="00B22F10">
        <w:rPr>
          <w:rFonts w:ascii="Times New Roman" w:hAnsi="Times New Roman" w:cs="Times New Roman"/>
          <w:i/>
          <w:szCs w:val="24"/>
        </w:rPr>
        <w:t>Gi prosjektet et kort og beskrivende navn. Fyll deretter ut opplysninger om beliggenhet.</w:t>
      </w:r>
    </w:p>
    <w:p w14:paraId="6EDA5DBA" w14:textId="3D608EE5" w:rsidR="00CD1D64" w:rsidRPr="00CD1D64" w:rsidRDefault="00CD1D64" w:rsidP="00CD1D64">
      <w:pPr>
        <w:pStyle w:val="Listeavsnit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2F10">
        <w:rPr>
          <w:rFonts w:ascii="Times New Roman" w:hAnsi="Times New Roman" w:cs="Times New Roman"/>
          <w:i/>
          <w:szCs w:val="24"/>
        </w:rPr>
        <w:t>Søker skal være den ansvarlige for prosjektet. Her må det også fylles ut søkerens kontaktopplysninger, samt bankkontonummeret som tilskuddet skal utbetales til.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D54A6" w:rsidRPr="00F61138" w14:paraId="57AFFB64" w14:textId="77777777" w:rsidTr="00942D24">
        <w:tc>
          <w:tcPr>
            <w:tcW w:w="2263" w:type="dxa"/>
          </w:tcPr>
          <w:p w14:paraId="1DFBDF7C" w14:textId="77777777" w:rsidR="005D54A6" w:rsidRPr="00F61138" w:rsidRDefault="005D54A6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38">
              <w:rPr>
                <w:rFonts w:ascii="Times New Roman" w:hAnsi="Times New Roman" w:cs="Times New Roman"/>
                <w:sz w:val="24"/>
                <w:szCs w:val="24"/>
              </w:rPr>
              <w:t>Navn på prosjektet:</w:t>
            </w:r>
          </w:p>
          <w:p w14:paraId="62B95D21" w14:textId="77777777" w:rsidR="005D54A6" w:rsidRPr="00F61138" w:rsidRDefault="005D54A6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14:paraId="7C36A6F5" w14:textId="77777777" w:rsidR="005D54A6" w:rsidRPr="00F61138" w:rsidRDefault="005D54A6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A6" w:rsidRPr="00F61138" w14:paraId="36E3AEFE" w14:textId="77777777" w:rsidTr="00942D24">
        <w:tc>
          <w:tcPr>
            <w:tcW w:w="2263" w:type="dxa"/>
          </w:tcPr>
          <w:p w14:paraId="2EF3E87A" w14:textId="77777777" w:rsidR="005D54A6" w:rsidRPr="005D54A6" w:rsidRDefault="005D54A6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A6">
              <w:rPr>
                <w:rFonts w:ascii="Times New Roman" w:hAnsi="Times New Roman" w:cs="Times New Roman"/>
                <w:sz w:val="24"/>
                <w:szCs w:val="24"/>
              </w:rPr>
              <w:t>Adresse:</w:t>
            </w:r>
          </w:p>
          <w:p w14:paraId="06427B1C" w14:textId="7EFF9B40" w:rsidR="005D54A6" w:rsidRDefault="005D54A6" w:rsidP="00942D24"/>
        </w:tc>
        <w:tc>
          <w:tcPr>
            <w:tcW w:w="6799" w:type="dxa"/>
          </w:tcPr>
          <w:p w14:paraId="3F7998B2" w14:textId="77777777" w:rsidR="005D54A6" w:rsidRPr="00F61138" w:rsidRDefault="005D54A6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A6" w:rsidRPr="00F61138" w14:paraId="0AD38E74" w14:textId="77777777" w:rsidTr="00942D24">
        <w:tc>
          <w:tcPr>
            <w:tcW w:w="2263" w:type="dxa"/>
          </w:tcPr>
          <w:p w14:paraId="7ADB7605" w14:textId="77777777" w:rsidR="005D54A6" w:rsidRPr="00F61138" w:rsidRDefault="005D54A6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38">
              <w:rPr>
                <w:rFonts w:ascii="Times New Roman" w:hAnsi="Times New Roman" w:cs="Times New Roman"/>
                <w:sz w:val="24"/>
                <w:szCs w:val="24"/>
              </w:rPr>
              <w:t>Postnummer/sted:</w:t>
            </w:r>
          </w:p>
          <w:p w14:paraId="504B8777" w14:textId="77777777" w:rsidR="005D54A6" w:rsidRPr="00F61138" w:rsidRDefault="005D54A6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14:paraId="7C98BE90" w14:textId="77777777" w:rsidR="005D54A6" w:rsidRPr="00F61138" w:rsidRDefault="005D54A6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23" w:rsidRPr="00F61138" w14:paraId="7BFC80D3" w14:textId="77777777" w:rsidTr="00CE0823">
        <w:tc>
          <w:tcPr>
            <w:tcW w:w="2263" w:type="dxa"/>
          </w:tcPr>
          <w:p w14:paraId="0E84128A" w14:textId="77777777" w:rsidR="00CE0823" w:rsidRPr="00F61138" w:rsidRDefault="00CE0823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138">
              <w:rPr>
                <w:rFonts w:ascii="Times New Roman" w:hAnsi="Times New Roman" w:cs="Times New Roman"/>
                <w:sz w:val="24"/>
                <w:szCs w:val="24"/>
              </w:rPr>
              <w:t>Gårdsnr</w:t>
            </w:r>
            <w:proofErr w:type="spellEnd"/>
            <w:r w:rsidRPr="00F61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1138">
              <w:rPr>
                <w:rFonts w:ascii="Times New Roman" w:hAnsi="Times New Roman" w:cs="Times New Roman"/>
                <w:sz w:val="24"/>
                <w:szCs w:val="24"/>
              </w:rPr>
              <w:t>Bruksnr</w:t>
            </w:r>
            <w:proofErr w:type="spellEnd"/>
            <w:r w:rsidRPr="00F611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C7ECA7" w14:textId="77777777" w:rsidR="00CE0823" w:rsidRPr="00F61138" w:rsidRDefault="00CE0823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14:paraId="3FCECF89" w14:textId="77777777" w:rsidR="00CE0823" w:rsidRPr="00F61138" w:rsidRDefault="00CE0823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23" w:rsidRPr="00F61138" w14:paraId="4F4857FD" w14:textId="77777777" w:rsidTr="00CE0823">
        <w:tc>
          <w:tcPr>
            <w:tcW w:w="2263" w:type="dxa"/>
          </w:tcPr>
          <w:p w14:paraId="74A1C2F0" w14:textId="77777777" w:rsidR="00CE0823" w:rsidRDefault="00CE0823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Kommune:</w:t>
            </w:r>
          </w:p>
          <w:p w14:paraId="7CC05A3C" w14:textId="77777777" w:rsidR="00CE0823" w:rsidRPr="00F61138" w:rsidRDefault="00CE0823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14:paraId="7A52A31C" w14:textId="77777777" w:rsidR="00CE0823" w:rsidRPr="00F61138" w:rsidRDefault="00CE0823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A6" w:rsidRPr="00F61138" w14:paraId="68377E33" w14:textId="77777777" w:rsidTr="00942D24">
        <w:tc>
          <w:tcPr>
            <w:tcW w:w="2263" w:type="dxa"/>
          </w:tcPr>
          <w:p w14:paraId="710CC098" w14:textId="77777777" w:rsidR="005D54A6" w:rsidRPr="00F61138" w:rsidRDefault="005D54A6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38">
              <w:rPr>
                <w:rFonts w:ascii="Times New Roman" w:hAnsi="Times New Roman" w:cs="Times New Roman"/>
                <w:sz w:val="24"/>
                <w:szCs w:val="24"/>
              </w:rPr>
              <w:t>Fylke:</w:t>
            </w:r>
          </w:p>
          <w:p w14:paraId="114579DD" w14:textId="77777777" w:rsidR="005D54A6" w:rsidRPr="00F61138" w:rsidRDefault="005D54A6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14:paraId="3160C377" w14:textId="33AB28E8" w:rsidR="005D54A6" w:rsidRPr="00F61138" w:rsidRDefault="005D54A6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24F473" w14:textId="0F0ECF02" w:rsidR="005D54A6" w:rsidRPr="005D54A6" w:rsidRDefault="005D54A6" w:rsidP="005D54A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22BCF" w:rsidRPr="00F61138" w14:paraId="46D4B47A" w14:textId="77777777" w:rsidTr="002371BA">
        <w:tc>
          <w:tcPr>
            <w:tcW w:w="2263" w:type="dxa"/>
          </w:tcPr>
          <w:p w14:paraId="356EA4E6" w14:textId="33783F14" w:rsidR="00A22BCF" w:rsidRPr="00F61138" w:rsidRDefault="0066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38">
              <w:rPr>
                <w:rFonts w:ascii="Times New Roman" w:hAnsi="Times New Roman" w:cs="Times New Roman"/>
                <w:sz w:val="24"/>
                <w:szCs w:val="24"/>
              </w:rPr>
              <w:t>Sø</w:t>
            </w:r>
            <w:r w:rsidR="002371BA" w:rsidRPr="00F61138">
              <w:rPr>
                <w:rFonts w:ascii="Times New Roman" w:hAnsi="Times New Roman" w:cs="Times New Roman"/>
                <w:sz w:val="24"/>
                <w:szCs w:val="24"/>
              </w:rPr>
              <w:t>kers navn:</w:t>
            </w:r>
          </w:p>
          <w:p w14:paraId="70B8D788" w14:textId="77777777" w:rsidR="002371BA" w:rsidRPr="00F61138" w:rsidRDefault="00237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14:paraId="7E315D49" w14:textId="77777777" w:rsidR="00A22BCF" w:rsidRPr="00F61138" w:rsidRDefault="00A2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A6" w:rsidRPr="00F61138" w14:paraId="1E57F7F7" w14:textId="77777777" w:rsidTr="002371BA">
        <w:tc>
          <w:tcPr>
            <w:tcW w:w="2263" w:type="dxa"/>
          </w:tcPr>
          <w:p w14:paraId="4E90936F" w14:textId="77777777" w:rsidR="005D54A6" w:rsidRDefault="005D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Søkers postadresse:</w:t>
            </w:r>
          </w:p>
          <w:p w14:paraId="07031FD8" w14:textId="2B53F2A6" w:rsidR="005D54A6" w:rsidRPr="00F61138" w:rsidRDefault="005D5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14:paraId="1DE9686E" w14:textId="77777777" w:rsidR="005D54A6" w:rsidRPr="00F61138" w:rsidRDefault="005D5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CF" w:rsidRPr="00F61138" w14:paraId="0635DB8E" w14:textId="77777777" w:rsidTr="002371BA">
        <w:tc>
          <w:tcPr>
            <w:tcW w:w="2263" w:type="dxa"/>
          </w:tcPr>
          <w:p w14:paraId="67BA93C4" w14:textId="77777777" w:rsidR="00A22BCF" w:rsidRPr="00F61138" w:rsidRDefault="00237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38"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</w:p>
          <w:p w14:paraId="7BC3BC36" w14:textId="77777777" w:rsidR="002371BA" w:rsidRPr="00F61138" w:rsidRDefault="00237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14:paraId="1F18670B" w14:textId="77777777" w:rsidR="00A22BCF" w:rsidRPr="00F61138" w:rsidRDefault="00A2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CF" w:rsidRPr="00F61138" w14:paraId="71698222" w14:textId="77777777" w:rsidTr="002371BA">
        <w:tc>
          <w:tcPr>
            <w:tcW w:w="2263" w:type="dxa"/>
          </w:tcPr>
          <w:p w14:paraId="5B347FCC" w14:textId="77777777" w:rsidR="00A22BCF" w:rsidRPr="00F61138" w:rsidRDefault="00237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3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  <w:p w14:paraId="08178B35" w14:textId="77777777" w:rsidR="002371BA" w:rsidRPr="00F61138" w:rsidRDefault="00237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14:paraId="0A44186B" w14:textId="77777777" w:rsidR="00A22BCF" w:rsidRPr="00F61138" w:rsidRDefault="00A2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CF" w:rsidRPr="00F61138" w14:paraId="550699E7" w14:textId="77777777" w:rsidTr="002371BA">
        <w:tc>
          <w:tcPr>
            <w:tcW w:w="2263" w:type="dxa"/>
          </w:tcPr>
          <w:p w14:paraId="77B23434" w14:textId="77777777" w:rsidR="00A22BCF" w:rsidRPr="00F61138" w:rsidRDefault="00237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38">
              <w:rPr>
                <w:rFonts w:ascii="Times New Roman" w:hAnsi="Times New Roman" w:cs="Times New Roman"/>
                <w:sz w:val="24"/>
                <w:szCs w:val="24"/>
              </w:rPr>
              <w:t>Bankkontonummer:</w:t>
            </w:r>
          </w:p>
          <w:p w14:paraId="0A89B7CA" w14:textId="77777777" w:rsidR="002371BA" w:rsidRPr="00F61138" w:rsidRDefault="00237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14:paraId="605C6E76" w14:textId="77777777" w:rsidR="00A22BCF" w:rsidRPr="00F61138" w:rsidRDefault="00A2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F197E6" w14:textId="77EAA383" w:rsidR="00BE1E9B" w:rsidRDefault="00BE1E9B" w:rsidP="009D570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80"/>
        <w:gridCol w:w="6782"/>
      </w:tblGrid>
      <w:tr w:rsidR="00D82895" w14:paraId="009D3E07" w14:textId="2CA137DA" w:rsidTr="00D82895">
        <w:tc>
          <w:tcPr>
            <w:tcW w:w="2280" w:type="dxa"/>
          </w:tcPr>
          <w:p w14:paraId="473CBFF7" w14:textId="171CA825" w:rsidR="00D82895" w:rsidRDefault="00D82895" w:rsidP="009D57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CD1D6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Hvordan fikk du vite om ordningen: </w:t>
            </w:r>
          </w:p>
        </w:tc>
        <w:tc>
          <w:tcPr>
            <w:tcW w:w="6782" w:type="dxa"/>
          </w:tcPr>
          <w:p w14:paraId="3F7246E1" w14:textId="77777777" w:rsidR="00D82895" w:rsidRDefault="00D82895" w:rsidP="00D82895">
            <w:pPr>
              <w:pStyle w:val="Listeavsnitt"/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Via hjemmesidene til FMF</w:t>
            </w:r>
          </w:p>
          <w:p w14:paraId="3C35B3FE" w14:textId="77777777" w:rsidR="00D82895" w:rsidRDefault="00D82895" w:rsidP="00D82895">
            <w:pPr>
              <w:pStyle w:val="Listeavsnitt"/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Via FMF avd./lokallag</w:t>
            </w:r>
          </w:p>
          <w:p w14:paraId="355EC309" w14:textId="77777777" w:rsidR="00D82895" w:rsidRDefault="00D82895" w:rsidP="00D82895">
            <w:pPr>
              <w:pStyle w:val="Listeavsnitt"/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Via kommunen</w:t>
            </w:r>
          </w:p>
          <w:p w14:paraId="437FB16E" w14:textId="77777777" w:rsidR="00D82895" w:rsidRDefault="00D82895" w:rsidP="00D82895">
            <w:pPr>
              <w:pStyle w:val="Listeavsnitt"/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Fortidsvern</w:t>
            </w:r>
          </w:p>
          <w:p w14:paraId="3FE85E51" w14:textId="57C2AC55" w:rsidR="00D82895" w:rsidRPr="00D82895" w:rsidRDefault="00D82895" w:rsidP="00D82895">
            <w:pPr>
              <w:pStyle w:val="Listeavsnitt"/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Annet - spesifiser</w:t>
            </w:r>
          </w:p>
        </w:tc>
      </w:tr>
    </w:tbl>
    <w:p w14:paraId="7F8FBF9D" w14:textId="50772523" w:rsidR="00D82895" w:rsidRPr="009D5704" w:rsidRDefault="00D82895" w:rsidP="009D570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14:paraId="00E32183" w14:textId="7EDD2679" w:rsidR="009D5704" w:rsidRDefault="009D5704" w:rsidP="00CD1D64">
      <w:pPr>
        <w:pStyle w:val="Overskrift2"/>
        <w:numPr>
          <w:ilvl w:val="0"/>
          <w:numId w:val="4"/>
        </w:numPr>
      </w:pPr>
      <w:r>
        <w:lastRenderedPageBreak/>
        <w:t>Opplysninger om kulturminnet:</w:t>
      </w:r>
    </w:p>
    <w:p w14:paraId="0D2ECAA3" w14:textId="28BD7D6D" w:rsidR="00CD1D64" w:rsidRPr="00B22F10" w:rsidRDefault="00CD1D64" w:rsidP="00CD1D64">
      <w:pPr>
        <w:pStyle w:val="Listeavsnit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i/>
          <w:color w:val="000000"/>
          <w:lang w:eastAsia="nb-NO"/>
        </w:rPr>
      </w:pPr>
      <w:r w:rsidRPr="00B22F10">
        <w:rPr>
          <w:rFonts w:ascii="Times New Roman" w:eastAsia="Times New Roman" w:hAnsi="Times New Roman" w:cs="Times New Roman"/>
          <w:i/>
          <w:color w:val="000000"/>
          <w:lang w:eastAsia="nb-NO"/>
        </w:rPr>
        <w:t xml:space="preserve">Eiendommens status kan man få opplysninger om ved å kontakte kommunen. Dersom kulturminnet har en formell vernestatus kan dette fremkomme på Riksantikvarens nettside for kulturminner, </w:t>
      </w:r>
      <w:hyperlink r:id="rId10" w:history="1">
        <w:r w:rsidRPr="00B22F10">
          <w:rPr>
            <w:rStyle w:val="Hyperkobling"/>
            <w:rFonts w:ascii="Times New Roman" w:eastAsia="Times New Roman" w:hAnsi="Times New Roman" w:cs="Times New Roman"/>
            <w:i/>
            <w:lang w:eastAsia="nb-NO"/>
          </w:rPr>
          <w:t>www.kulturminnesok.no</w:t>
        </w:r>
      </w:hyperlink>
      <w:r w:rsidRPr="00B22F10">
        <w:rPr>
          <w:rFonts w:ascii="Times New Roman" w:eastAsia="Times New Roman" w:hAnsi="Times New Roman" w:cs="Times New Roman"/>
          <w:i/>
          <w:color w:val="000000"/>
          <w:lang w:eastAsia="nb-NO"/>
        </w:rPr>
        <w:t>.</w:t>
      </w:r>
    </w:p>
    <w:p w14:paraId="572077FA" w14:textId="78EEBAD9" w:rsidR="00CD1D64" w:rsidRPr="00B22F10" w:rsidRDefault="00CD1D64" w:rsidP="00CD1D64">
      <w:pPr>
        <w:pStyle w:val="Listeavsnit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i/>
          <w:lang w:eastAsia="nb-NO"/>
        </w:rPr>
      </w:pPr>
      <w:r w:rsidRPr="00B22F10">
        <w:rPr>
          <w:rFonts w:ascii="Times New Roman" w:eastAsia="Times New Roman" w:hAnsi="Times New Roman" w:cs="Times New Roman"/>
          <w:i/>
          <w:color w:val="000000"/>
          <w:lang w:eastAsia="nb-NO"/>
        </w:rPr>
        <w:t>Kulturminner for alle skal gå til kulturminner som er allment tilgjengelige. Dette kan være i privat eie, eller eierskap i form av en forening, lag, stiftelse eller lignende. Kulturminner som er eid av kommunen kan også søke, så fremt kulturminnet tilbyr allmenn bruk.</w:t>
      </w:r>
    </w:p>
    <w:p w14:paraId="13A78478" w14:textId="69432A72" w:rsidR="00CD1D64" w:rsidRDefault="00CD1D64" w:rsidP="00CD1D64">
      <w:pPr>
        <w:pStyle w:val="Listeavsnit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i/>
          <w:lang w:eastAsia="nb-NO"/>
        </w:rPr>
      </w:pPr>
      <w:r w:rsidRPr="00B22F10">
        <w:rPr>
          <w:rFonts w:ascii="Times New Roman" w:eastAsia="Times New Roman" w:hAnsi="Times New Roman" w:cs="Times New Roman"/>
          <w:i/>
          <w:color w:val="000000"/>
          <w:lang w:eastAsia="nb-NO"/>
        </w:rPr>
        <w:t xml:space="preserve">Beskrivelsen av kulturminnet skal, etter beste evne, fortelle om objektet og </w:t>
      </w:r>
      <w:r w:rsidR="00CE0823">
        <w:rPr>
          <w:rFonts w:ascii="Times New Roman" w:eastAsia="Times New Roman" w:hAnsi="Times New Roman" w:cs="Times New Roman"/>
          <w:i/>
          <w:color w:val="000000"/>
          <w:lang w:eastAsia="nb-NO"/>
        </w:rPr>
        <w:t>dagens</w:t>
      </w:r>
      <w:r w:rsidRPr="00B22F10">
        <w:rPr>
          <w:rFonts w:ascii="Times New Roman" w:eastAsia="Times New Roman" w:hAnsi="Times New Roman" w:cs="Times New Roman"/>
          <w:i/>
          <w:color w:val="000000"/>
          <w:lang w:eastAsia="nb-NO"/>
        </w:rPr>
        <w:t xml:space="preserve"> funksjon. For bygninger bør beskrivelsen romme opplysninger om konstruksjon (laft, </w:t>
      </w:r>
      <w:r w:rsidR="00CE0823">
        <w:rPr>
          <w:rFonts w:ascii="Times New Roman" w:eastAsia="Times New Roman" w:hAnsi="Times New Roman" w:cs="Times New Roman"/>
          <w:i/>
          <w:color w:val="000000"/>
          <w:lang w:eastAsia="nb-NO"/>
        </w:rPr>
        <w:t>bindingsverk</w:t>
      </w:r>
      <w:r w:rsidRPr="00B22F10">
        <w:rPr>
          <w:rFonts w:ascii="Times New Roman" w:eastAsia="Times New Roman" w:hAnsi="Times New Roman" w:cs="Times New Roman"/>
          <w:i/>
          <w:color w:val="000000"/>
          <w:lang w:eastAsia="nb-NO"/>
        </w:rPr>
        <w:t xml:space="preserve">, </w:t>
      </w:r>
      <w:r w:rsidR="00CE0823">
        <w:rPr>
          <w:rFonts w:ascii="Times New Roman" w:eastAsia="Times New Roman" w:hAnsi="Times New Roman" w:cs="Times New Roman"/>
          <w:i/>
          <w:lang w:eastAsia="nb-NO"/>
        </w:rPr>
        <w:t>teglverk</w:t>
      </w:r>
      <w:r w:rsidRPr="00B22F10">
        <w:rPr>
          <w:rFonts w:ascii="Times New Roman" w:eastAsia="Times New Roman" w:hAnsi="Times New Roman" w:cs="Times New Roman"/>
          <w:i/>
          <w:lang w:eastAsia="nb-NO"/>
        </w:rPr>
        <w:t xml:space="preserve">, betong eller annet), grunnmur/sokkel, takkonstruksjon, vinduer og dører m.m. Beskrivelsene skal også gi opplysninger om graden av bevarte bygningsmaterialer, som for eksempel gamle vinduer, dører, </w:t>
      </w:r>
      <w:r w:rsidR="00CE0823" w:rsidRPr="00B22F10">
        <w:rPr>
          <w:rFonts w:ascii="Times New Roman" w:eastAsia="Times New Roman" w:hAnsi="Times New Roman" w:cs="Times New Roman"/>
          <w:i/>
          <w:lang w:eastAsia="nb-NO"/>
        </w:rPr>
        <w:t>taktekk</w:t>
      </w:r>
      <w:r w:rsidR="00CE0823">
        <w:rPr>
          <w:rFonts w:ascii="Times New Roman" w:eastAsia="Times New Roman" w:hAnsi="Times New Roman" w:cs="Times New Roman"/>
          <w:i/>
          <w:lang w:eastAsia="nb-NO"/>
        </w:rPr>
        <w:t>e</w:t>
      </w:r>
      <w:r w:rsidR="00CE0823" w:rsidRPr="00B22F10">
        <w:rPr>
          <w:rFonts w:ascii="Times New Roman" w:eastAsia="Times New Roman" w:hAnsi="Times New Roman" w:cs="Times New Roman"/>
          <w:i/>
          <w:lang w:eastAsia="nb-NO"/>
        </w:rPr>
        <w:t xml:space="preserve"> </w:t>
      </w:r>
      <w:r w:rsidRPr="00B22F10">
        <w:rPr>
          <w:rFonts w:ascii="Times New Roman" w:eastAsia="Times New Roman" w:hAnsi="Times New Roman" w:cs="Times New Roman"/>
          <w:i/>
          <w:lang w:eastAsia="nb-NO"/>
        </w:rPr>
        <w:t>og utvendig kledning.</w:t>
      </w:r>
    </w:p>
    <w:p w14:paraId="1C91B07C" w14:textId="698863A6" w:rsidR="00CD1D64" w:rsidRPr="00B22F10" w:rsidRDefault="00CD1D64" w:rsidP="00CD1D64">
      <w:pPr>
        <w:pStyle w:val="Listeavsnit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i/>
          <w:lang w:eastAsia="nb-NO"/>
        </w:rPr>
      </w:pPr>
      <w:r w:rsidRPr="00B22F10">
        <w:rPr>
          <w:rFonts w:ascii="Times New Roman" w:eastAsia="Times New Roman" w:hAnsi="Times New Roman" w:cs="Times New Roman"/>
          <w:i/>
          <w:lang w:eastAsia="nb-NO"/>
        </w:rPr>
        <w:t xml:space="preserve">Historiske opplysninger skal være informasjon om når kulturminnet er oppført og etablert, samt dets opprinnelige funksjon. Dersom det har vært endringer i funksjonen eller </w:t>
      </w:r>
      <w:r w:rsidRPr="00B22F10">
        <w:rPr>
          <w:rFonts w:ascii="Times New Roman" w:eastAsia="Times New Roman" w:hAnsi="Times New Roman" w:cs="Times New Roman"/>
          <w:i/>
          <w:color w:val="000000"/>
          <w:lang w:eastAsia="nb-NO"/>
        </w:rPr>
        <w:t xml:space="preserve">bygningsmassen, (som tilbygg, tidligere rehabiliteringer, endrete vindus- og døråpninger </w:t>
      </w:r>
      <w:proofErr w:type="spellStart"/>
      <w:r w:rsidRPr="00B22F10">
        <w:rPr>
          <w:rFonts w:ascii="Times New Roman" w:eastAsia="Times New Roman" w:hAnsi="Times New Roman" w:cs="Times New Roman"/>
          <w:i/>
          <w:color w:val="000000"/>
          <w:lang w:eastAsia="nb-NO"/>
        </w:rPr>
        <w:t>etc</w:t>
      </w:r>
      <w:proofErr w:type="spellEnd"/>
      <w:r w:rsidRPr="00B22F10">
        <w:rPr>
          <w:rFonts w:ascii="Times New Roman" w:eastAsia="Times New Roman" w:hAnsi="Times New Roman" w:cs="Times New Roman"/>
          <w:i/>
          <w:color w:val="000000"/>
          <w:lang w:eastAsia="nb-NO"/>
        </w:rPr>
        <w:t>), skal dette omtales her.</w:t>
      </w:r>
    </w:p>
    <w:p w14:paraId="1C2C4410" w14:textId="50C03C7E" w:rsidR="00CD1D64" w:rsidRPr="00B22F10" w:rsidRDefault="00CD1D64" w:rsidP="00CD1D64">
      <w:pPr>
        <w:pStyle w:val="Listeavsnit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i/>
          <w:lang w:eastAsia="nb-NO"/>
        </w:rPr>
      </w:pPr>
      <w:r w:rsidRPr="00B22F10">
        <w:rPr>
          <w:rFonts w:ascii="Times New Roman" w:eastAsia="Times New Roman" w:hAnsi="Times New Roman" w:cs="Times New Roman"/>
          <w:i/>
          <w:color w:val="000000"/>
          <w:lang w:eastAsia="nb-NO"/>
        </w:rPr>
        <w:t>Teknisk tilstand skal gi en kortfattet beskrivelse av problemet det søkes tilskuddsmidler til.</w:t>
      </w:r>
    </w:p>
    <w:p w14:paraId="721A87EB" w14:textId="5DE41E30" w:rsidR="00CD1D64" w:rsidRPr="00CD1D64" w:rsidRDefault="00CD1D64" w:rsidP="00CD1D64">
      <w:pPr>
        <w:pStyle w:val="Listeavsnit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i/>
          <w:lang w:eastAsia="nb-NO"/>
        </w:rPr>
      </w:pPr>
      <w:r w:rsidRPr="00B22F10">
        <w:rPr>
          <w:rFonts w:ascii="Times New Roman" w:hAnsi="Times New Roman" w:cs="Times New Roman"/>
          <w:i/>
        </w:rPr>
        <w:t>Aktuelle vedlegg er foto av nåværende situasjon, historiske foto, tegninger, tilstandsrapport og oppmålinger.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96"/>
        <w:gridCol w:w="6766"/>
      </w:tblGrid>
      <w:tr w:rsidR="009D5704" w14:paraId="3AD40F12" w14:textId="77777777" w:rsidTr="009D5704">
        <w:tc>
          <w:tcPr>
            <w:tcW w:w="2296" w:type="dxa"/>
          </w:tcPr>
          <w:p w14:paraId="07917E2D" w14:textId="77777777" w:rsidR="00826ED7" w:rsidRDefault="009D5704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 eiendommen/objektet noen formell vernestatus?</w:t>
            </w:r>
            <w:r w:rsidR="0082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6CBC1C" w14:textId="59A56CE8" w:rsidR="009D5704" w:rsidRDefault="009D5704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6" w:type="dxa"/>
          </w:tcPr>
          <w:p w14:paraId="79793ADC" w14:textId="4B6D2A06" w:rsidR="009D5704" w:rsidRDefault="00826ED7" w:rsidP="001E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64">
              <w:rPr>
                <w:rFonts w:ascii="Times New Roman" w:hAnsi="Times New Roman" w:cs="Times New Roman"/>
                <w:sz w:val="24"/>
                <w:szCs w:val="24"/>
              </w:rPr>
              <w:t>Ja - Spesifiser</w:t>
            </w:r>
          </w:p>
        </w:tc>
      </w:tr>
    </w:tbl>
    <w:p w14:paraId="0F479E58" w14:textId="1275412A" w:rsidR="009D5704" w:rsidRDefault="009D5704" w:rsidP="00F6113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D5704" w14:paraId="6750A6E4" w14:textId="77777777" w:rsidTr="00942D24">
        <w:tc>
          <w:tcPr>
            <w:tcW w:w="2263" w:type="dxa"/>
          </w:tcPr>
          <w:p w14:paraId="78620BDB" w14:textId="77777777" w:rsidR="009D5704" w:rsidRDefault="009D5704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Eierform:</w:t>
            </w:r>
          </w:p>
          <w:p w14:paraId="646DD362" w14:textId="2E846E2D" w:rsidR="009D5704" w:rsidRDefault="009D5704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(privat, forening, stiftelse, </w:t>
            </w:r>
            <w:r w:rsidR="007453F2">
              <w:rPr>
                <w:rFonts w:ascii="Times New Roman" w:hAnsi="Times New Roman" w:cs="Times New Roman"/>
                <w:sz w:val="24"/>
                <w:szCs w:val="24"/>
              </w:rPr>
              <w:t xml:space="preserve">kommune,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annet).</w:t>
            </w:r>
          </w:p>
        </w:tc>
        <w:tc>
          <w:tcPr>
            <w:tcW w:w="6799" w:type="dxa"/>
          </w:tcPr>
          <w:p w14:paraId="64533622" w14:textId="77777777" w:rsidR="009D5704" w:rsidRDefault="009D5704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1A64D" w14:textId="3F2B170F" w:rsidR="009D5704" w:rsidRDefault="009D5704" w:rsidP="00F6113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D5704" w14:paraId="43F02BD3" w14:textId="77777777" w:rsidTr="00942D24">
        <w:tc>
          <w:tcPr>
            <w:tcW w:w="2263" w:type="dxa"/>
          </w:tcPr>
          <w:p w14:paraId="6F64C3F4" w14:textId="03C8EF30" w:rsidR="009D5704" w:rsidRPr="00CD1D64" w:rsidRDefault="009D5704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64">
              <w:rPr>
                <w:rFonts w:ascii="Times New Roman" w:hAnsi="Times New Roman" w:cs="Times New Roman"/>
                <w:sz w:val="24"/>
                <w:szCs w:val="24"/>
              </w:rPr>
              <w:t xml:space="preserve">Beskrivelse av </w:t>
            </w:r>
            <w:r w:rsidR="00D82895" w:rsidRPr="00CD1D64">
              <w:rPr>
                <w:rFonts w:ascii="Times New Roman" w:hAnsi="Times New Roman" w:cs="Times New Roman"/>
                <w:sz w:val="24"/>
                <w:szCs w:val="24"/>
              </w:rPr>
              <w:t>prosjektet, kort fortalt</w:t>
            </w:r>
            <w:r w:rsidRPr="00CD1D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0AC49A" w14:textId="3AA879D2" w:rsidR="009D5704" w:rsidRDefault="009D5704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14:paraId="57251053" w14:textId="77777777" w:rsidR="009D5704" w:rsidRDefault="009D5704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2082AC" w14:textId="0BE28C82" w:rsidR="009D5704" w:rsidRDefault="009D5704" w:rsidP="00F6113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D5704" w14:paraId="5D936384" w14:textId="77777777" w:rsidTr="00942D24">
        <w:tc>
          <w:tcPr>
            <w:tcW w:w="2263" w:type="dxa"/>
          </w:tcPr>
          <w:p w14:paraId="13A36D81" w14:textId="04A95C0D" w:rsidR="009D5704" w:rsidRPr="00CD1D64" w:rsidRDefault="009D5704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64">
              <w:rPr>
                <w:rFonts w:ascii="Times New Roman" w:hAnsi="Times New Roman" w:cs="Times New Roman"/>
                <w:sz w:val="24"/>
                <w:szCs w:val="24"/>
              </w:rPr>
              <w:t>Historiske opplysninger</w:t>
            </w:r>
            <w:r w:rsidR="001E2E99" w:rsidRPr="00CD1D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2895" w:rsidRPr="00CD1D64">
              <w:rPr>
                <w:rFonts w:ascii="Times New Roman" w:hAnsi="Times New Roman" w:cs="Times New Roman"/>
                <w:sz w:val="24"/>
                <w:szCs w:val="24"/>
              </w:rPr>
              <w:t xml:space="preserve"> beskrivelse av kulturminnet</w:t>
            </w:r>
            <w:r w:rsidRPr="00CD1D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E1DA81D" w14:textId="76A50775" w:rsidR="009D5704" w:rsidRDefault="009D5704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14:paraId="72C72996" w14:textId="77777777" w:rsidR="009D5704" w:rsidRDefault="009D5704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50ED4" w14:textId="62471B4A" w:rsidR="009D5704" w:rsidRDefault="009D5704" w:rsidP="00F6113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D5704" w14:paraId="028390D0" w14:textId="77777777" w:rsidTr="00942D24">
        <w:tc>
          <w:tcPr>
            <w:tcW w:w="2263" w:type="dxa"/>
          </w:tcPr>
          <w:p w14:paraId="0D3F40DB" w14:textId="79DD88E2" w:rsidR="00D82895" w:rsidRDefault="009D5704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Teknisk tilstand:</w:t>
            </w:r>
          </w:p>
          <w:p w14:paraId="134A9272" w14:textId="77777777" w:rsidR="00D82895" w:rsidRDefault="00D82895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B5062" w14:textId="4EA7B7FF" w:rsidR="009D5704" w:rsidRDefault="009D5704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14:paraId="19879C4A" w14:textId="77777777" w:rsidR="009D5704" w:rsidRDefault="009D5704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EEE2B6" w14:textId="7E66A98C" w:rsidR="009D5704" w:rsidRDefault="009D5704" w:rsidP="00F6113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14:paraId="438365C2" w14:textId="46AC04E1" w:rsidR="009D5704" w:rsidRPr="005E1D34" w:rsidRDefault="005E1D34" w:rsidP="005E1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D5704">
        <w:rPr>
          <w:rFonts w:ascii="Times New Roman" w:hAnsi="Times New Roman" w:cs="Times New Roman"/>
          <w:sz w:val="24"/>
          <w:szCs w:val="24"/>
        </w:rPr>
        <w:t>edlegg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D5704">
        <w:rPr>
          <w:rFonts w:ascii="Times New Roman" w:hAnsi="Times New Roman" w:cs="Times New Roman"/>
          <w:sz w:val="24"/>
          <w:szCs w:val="24"/>
        </w:rPr>
        <w:t xml:space="preserve">foto av nåværende situasjon, historiske foto, tegninger, </w:t>
      </w:r>
      <w:r>
        <w:rPr>
          <w:rFonts w:ascii="Times New Roman" w:hAnsi="Times New Roman" w:cs="Times New Roman"/>
          <w:sz w:val="24"/>
          <w:szCs w:val="24"/>
        </w:rPr>
        <w:t xml:space="preserve">tilstandsrapport og oppmålinger. </w:t>
      </w:r>
      <w:r w:rsidR="00942D24">
        <w:rPr>
          <w:rFonts w:ascii="Times New Roman" w:hAnsi="Times New Roman" w:cs="Times New Roman"/>
          <w:sz w:val="24"/>
          <w:szCs w:val="24"/>
        </w:rPr>
        <w:t>Maks størrelse pr. vedlegg er 2</w:t>
      </w:r>
      <w:r>
        <w:rPr>
          <w:rFonts w:ascii="Times New Roman" w:hAnsi="Times New Roman" w:cs="Times New Roman"/>
          <w:sz w:val="24"/>
          <w:szCs w:val="24"/>
        </w:rPr>
        <w:t xml:space="preserve"> MB. </w:t>
      </w:r>
    </w:p>
    <w:p w14:paraId="38645814" w14:textId="2BAAEF91" w:rsidR="009D5704" w:rsidRDefault="00FF62E5" w:rsidP="00CD1D64">
      <w:pPr>
        <w:pStyle w:val="Overskrift2"/>
        <w:numPr>
          <w:ilvl w:val="0"/>
          <w:numId w:val="4"/>
        </w:num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lastRenderedPageBreak/>
        <w:t>Tiltak:</w:t>
      </w:r>
    </w:p>
    <w:p w14:paraId="6C3D7599" w14:textId="42D94182" w:rsidR="00CD1D64" w:rsidRPr="00B22F10" w:rsidRDefault="00CD1D64" w:rsidP="00CD1D64">
      <w:pPr>
        <w:pStyle w:val="Listeavsnit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</w:pPr>
      <w:r w:rsidRPr="00B22F10"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  <w:t xml:space="preserve">Tiltak bør romme en beskrivelse av istandsettelsesprosjektet, inkludert planlagt materialbruk (plan for formidling og opplæring følger i punkt 4). </w:t>
      </w:r>
    </w:p>
    <w:p w14:paraId="71036E4A" w14:textId="23B2F85D" w:rsidR="00CD1D64" w:rsidRDefault="00CD1D64" w:rsidP="00CD1D64">
      <w:pPr>
        <w:pStyle w:val="Listeavsnit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</w:pPr>
      <w:r w:rsidRPr="00B22F10"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  <w:t>Et sentralt aspekt ved restaurering og istandsetting er å bevare så mye som mulig av originale og eldre bygningsmaterialer. Der eventuelle utskiftninger er nødvendig skal dette erstat</w:t>
      </w:r>
      <w:r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  <w:t xml:space="preserve">tes med tilsvarende </w:t>
      </w:r>
      <w:r w:rsidR="00CE0823"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  <w:t>materialbruk og utførelse</w:t>
      </w:r>
      <w:r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  <w:t xml:space="preserve">. </w:t>
      </w:r>
    </w:p>
    <w:p w14:paraId="685AEC37" w14:textId="1BCB336A" w:rsidR="00CE0823" w:rsidRDefault="00CE0823" w:rsidP="00CD1D64">
      <w:pPr>
        <w:pStyle w:val="Listeavsnit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  <w:t>Er det benyttet ekstern hjelp i prosjektets innledende fase. Dette kan være i form av håndverkere eller konsulenter som har hjulpet til med utformingen av søknaden.</w:t>
      </w:r>
    </w:p>
    <w:p w14:paraId="5D802BE5" w14:textId="3F55C6E9" w:rsidR="00CE0823" w:rsidRPr="00CD1D64" w:rsidRDefault="00CE0823" w:rsidP="00CD1D64">
      <w:pPr>
        <w:pStyle w:val="Listeavsnit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  <w:t>Er det tenkt å leie inn håndverkere for å utføre deler av istandsettingen, og er det i så fall bestemt hvem?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F62E5" w14:paraId="1693C49B" w14:textId="77777777" w:rsidTr="00B12D40">
        <w:tc>
          <w:tcPr>
            <w:tcW w:w="2263" w:type="dxa"/>
          </w:tcPr>
          <w:p w14:paraId="1354E99E" w14:textId="18D4E80A" w:rsidR="00965909" w:rsidRPr="00766A4B" w:rsidRDefault="00965909" w:rsidP="00965909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Tiltak</w:t>
            </w:r>
            <w:r w:rsidRPr="00766A4B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:</w:t>
            </w:r>
          </w:p>
          <w:p w14:paraId="76F59421" w14:textId="3B931D41" w:rsidR="00FF62E5" w:rsidRDefault="00FF62E5" w:rsidP="00FF62E5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15D60BB3" w14:textId="4F8B97A3" w:rsidR="00965909" w:rsidRDefault="00965909" w:rsidP="00FF62E5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40AAB0FC" w14:textId="68F6080F" w:rsidR="00965909" w:rsidRDefault="00965909" w:rsidP="00FF62E5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1A7BB83C" w14:textId="77777777" w:rsidR="00965909" w:rsidRPr="00766A4B" w:rsidRDefault="00965909" w:rsidP="00FF62E5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125C92D7" w14:textId="77777777" w:rsidR="00FF62E5" w:rsidRPr="00766A4B" w:rsidRDefault="00FF62E5" w:rsidP="00FF62E5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16326087" w14:textId="616C49EA" w:rsidR="00FF62E5" w:rsidRPr="00766A4B" w:rsidRDefault="00FF62E5" w:rsidP="00FF62E5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6799" w:type="dxa"/>
          </w:tcPr>
          <w:p w14:paraId="25ADC60E" w14:textId="77777777" w:rsidR="00FF62E5" w:rsidRDefault="00FF62E5" w:rsidP="00FF62E5">
            <w:pPr>
              <w:rPr>
                <w:lang w:eastAsia="nb-NO"/>
              </w:rPr>
            </w:pPr>
          </w:p>
        </w:tc>
      </w:tr>
      <w:tr w:rsidR="00FF62E5" w14:paraId="6F725B95" w14:textId="77777777" w:rsidTr="00B12D40">
        <w:tc>
          <w:tcPr>
            <w:tcW w:w="2263" w:type="dxa"/>
          </w:tcPr>
          <w:p w14:paraId="3DEA26A8" w14:textId="7B9587A5" w:rsidR="00FF62E5" w:rsidRPr="00766A4B" w:rsidRDefault="00965909" w:rsidP="00FF62E5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766A4B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Materialbruk:</w:t>
            </w:r>
          </w:p>
        </w:tc>
        <w:tc>
          <w:tcPr>
            <w:tcW w:w="6799" w:type="dxa"/>
          </w:tcPr>
          <w:p w14:paraId="4E5D90BE" w14:textId="77777777" w:rsidR="00FF62E5" w:rsidRDefault="00FF62E5" w:rsidP="00FF62E5">
            <w:pPr>
              <w:rPr>
                <w:lang w:eastAsia="nb-NO"/>
              </w:rPr>
            </w:pPr>
          </w:p>
          <w:p w14:paraId="27BDD777" w14:textId="77777777" w:rsidR="00766A4B" w:rsidRDefault="00766A4B" w:rsidP="00FF62E5">
            <w:pPr>
              <w:rPr>
                <w:lang w:eastAsia="nb-NO"/>
              </w:rPr>
            </w:pPr>
          </w:p>
          <w:p w14:paraId="45D5BEC8" w14:textId="77777777" w:rsidR="00766A4B" w:rsidRDefault="00766A4B" w:rsidP="00FF62E5">
            <w:pPr>
              <w:rPr>
                <w:lang w:eastAsia="nb-NO"/>
              </w:rPr>
            </w:pPr>
          </w:p>
          <w:p w14:paraId="3B3CB76D" w14:textId="77777777" w:rsidR="00766A4B" w:rsidRDefault="00766A4B" w:rsidP="00FF62E5">
            <w:pPr>
              <w:rPr>
                <w:lang w:eastAsia="nb-NO"/>
              </w:rPr>
            </w:pPr>
          </w:p>
          <w:p w14:paraId="28E59772" w14:textId="77777777" w:rsidR="00766A4B" w:rsidRDefault="00766A4B" w:rsidP="00FF62E5">
            <w:pPr>
              <w:rPr>
                <w:lang w:eastAsia="nb-NO"/>
              </w:rPr>
            </w:pPr>
          </w:p>
          <w:p w14:paraId="2BA4F77F" w14:textId="77777777" w:rsidR="00766A4B" w:rsidRDefault="00766A4B" w:rsidP="00FF62E5">
            <w:pPr>
              <w:rPr>
                <w:lang w:eastAsia="nb-NO"/>
              </w:rPr>
            </w:pPr>
          </w:p>
          <w:p w14:paraId="5AD9C549" w14:textId="3365B4F6" w:rsidR="00766A4B" w:rsidRDefault="00766A4B" w:rsidP="00965909">
            <w:pPr>
              <w:rPr>
                <w:lang w:eastAsia="nb-NO"/>
              </w:rPr>
            </w:pPr>
          </w:p>
        </w:tc>
      </w:tr>
      <w:tr w:rsidR="00CE0823" w14:paraId="2B411EAF" w14:textId="77777777" w:rsidTr="00B12D40">
        <w:tc>
          <w:tcPr>
            <w:tcW w:w="2263" w:type="dxa"/>
          </w:tcPr>
          <w:p w14:paraId="43501815" w14:textId="77777777" w:rsidR="00CE0823" w:rsidRDefault="00CE0823" w:rsidP="00FF62E5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Ekstern hjelp:</w:t>
            </w:r>
          </w:p>
          <w:p w14:paraId="6C523E93" w14:textId="5DCAACB2" w:rsidR="00431A37" w:rsidRPr="00766A4B" w:rsidRDefault="00431A37" w:rsidP="00FF62E5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6799" w:type="dxa"/>
          </w:tcPr>
          <w:p w14:paraId="2A376C43" w14:textId="77777777" w:rsidR="00CE0823" w:rsidRDefault="00CE0823" w:rsidP="00FF62E5">
            <w:pPr>
              <w:rPr>
                <w:lang w:eastAsia="nb-NO"/>
              </w:rPr>
            </w:pPr>
          </w:p>
        </w:tc>
      </w:tr>
      <w:tr w:rsidR="00CE0823" w14:paraId="5A75A083" w14:textId="77777777" w:rsidTr="00B12D40">
        <w:tc>
          <w:tcPr>
            <w:tcW w:w="2263" w:type="dxa"/>
          </w:tcPr>
          <w:p w14:paraId="4B110992" w14:textId="1D330B99" w:rsidR="00CE0823" w:rsidRPr="00CD1D64" w:rsidRDefault="00CE0823" w:rsidP="00FF62E5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Håndverkere engasjert i prosjektet:</w:t>
            </w:r>
          </w:p>
        </w:tc>
        <w:tc>
          <w:tcPr>
            <w:tcW w:w="6799" w:type="dxa"/>
          </w:tcPr>
          <w:p w14:paraId="67A906C5" w14:textId="77777777" w:rsidR="00CE0823" w:rsidRDefault="00CE0823" w:rsidP="00FF62E5">
            <w:pPr>
              <w:rPr>
                <w:lang w:eastAsia="nb-NO"/>
              </w:rPr>
            </w:pPr>
          </w:p>
        </w:tc>
      </w:tr>
      <w:tr w:rsidR="00D82895" w14:paraId="7A96BF5B" w14:textId="77777777" w:rsidTr="00B12D40">
        <w:tc>
          <w:tcPr>
            <w:tcW w:w="2263" w:type="dxa"/>
          </w:tcPr>
          <w:p w14:paraId="2E882B45" w14:textId="77777777" w:rsidR="00D82895" w:rsidRPr="00CD1D64" w:rsidRDefault="00D82895" w:rsidP="00FF62E5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Annet:</w:t>
            </w:r>
          </w:p>
          <w:p w14:paraId="14503541" w14:textId="6E0AC72E" w:rsidR="00D82895" w:rsidRPr="00766A4B" w:rsidRDefault="00D82895" w:rsidP="00FF62E5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6799" w:type="dxa"/>
          </w:tcPr>
          <w:p w14:paraId="561E16E2" w14:textId="77777777" w:rsidR="00D82895" w:rsidRDefault="00D82895" w:rsidP="00FF62E5">
            <w:pPr>
              <w:rPr>
                <w:lang w:eastAsia="nb-NO"/>
              </w:rPr>
            </w:pPr>
          </w:p>
          <w:p w14:paraId="2D820529" w14:textId="77777777" w:rsidR="001E2E99" w:rsidRDefault="001E2E99" w:rsidP="00FF62E5">
            <w:pPr>
              <w:rPr>
                <w:lang w:eastAsia="nb-NO"/>
              </w:rPr>
            </w:pPr>
          </w:p>
          <w:p w14:paraId="5415C096" w14:textId="77777777" w:rsidR="001E2E99" w:rsidRDefault="001E2E99" w:rsidP="00FF62E5">
            <w:pPr>
              <w:rPr>
                <w:lang w:eastAsia="nb-NO"/>
              </w:rPr>
            </w:pPr>
          </w:p>
          <w:p w14:paraId="0B00FE1F" w14:textId="77777777" w:rsidR="001E2E99" w:rsidRDefault="001E2E99" w:rsidP="00FF62E5">
            <w:pPr>
              <w:rPr>
                <w:lang w:eastAsia="nb-NO"/>
              </w:rPr>
            </w:pPr>
          </w:p>
          <w:p w14:paraId="64EA894C" w14:textId="77777777" w:rsidR="001E2E99" w:rsidRDefault="001E2E99" w:rsidP="00FF62E5">
            <w:pPr>
              <w:rPr>
                <w:lang w:eastAsia="nb-NO"/>
              </w:rPr>
            </w:pPr>
          </w:p>
          <w:p w14:paraId="27027EEA" w14:textId="77777777" w:rsidR="001E2E99" w:rsidRDefault="001E2E99" w:rsidP="00FF62E5">
            <w:pPr>
              <w:rPr>
                <w:lang w:eastAsia="nb-NO"/>
              </w:rPr>
            </w:pPr>
          </w:p>
          <w:p w14:paraId="6417A80C" w14:textId="14A20766" w:rsidR="001E2E99" w:rsidRDefault="001E2E99" w:rsidP="00FF62E5">
            <w:pPr>
              <w:rPr>
                <w:lang w:eastAsia="nb-NO"/>
              </w:rPr>
            </w:pPr>
          </w:p>
        </w:tc>
      </w:tr>
    </w:tbl>
    <w:p w14:paraId="39C89EF5" w14:textId="242B1B1A" w:rsidR="00FF62E5" w:rsidRDefault="00FF62E5" w:rsidP="00FF62E5">
      <w:pPr>
        <w:rPr>
          <w:lang w:eastAsia="nb-NO"/>
        </w:rPr>
      </w:pPr>
    </w:p>
    <w:p w14:paraId="03541F40" w14:textId="52DD65C6" w:rsidR="007453F2" w:rsidRDefault="007453F2" w:rsidP="00CD1D64">
      <w:pPr>
        <w:pStyle w:val="Overskrift2"/>
        <w:numPr>
          <w:ilvl w:val="0"/>
          <w:numId w:val="4"/>
        </w:numPr>
        <w:rPr>
          <w:lang w:eastAsia="nb-NO"/>
        </w:rPr>
      </w:pPr>
      <w:r>
        <w:rPr>
          <w:lang w:eastAsia="nb-NO"/>
        </w:rPr>
        <w:t>Prosess og kompetanseoverføring:</w:t>
      </w:r>
    </w:p>
    <w:p w14:paraId="77473975" w14:textId="77777777" w:rsidR="00CD1D64" w:rsidRDefault="00CD1D64" w:rsidP="00CD1D64">
      <w:pPr>
        <w:pStyle w:val="Listeavsnit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i/>
          <w:szCs w:val="24"/>
          <w:lang w:eastAsia="nb-NO"/>
        </w:rPr>
      </w:pPr>
      <w:r w:rsidRPr="00B22F10">
        <w:rPr>
          <w:rFonts w:ascii="Times New Roman" w:hAnsi="Times New Roman" w:cs="Times New Roman"/>
          <w:i/>
          <w:szCs w:val="24"/>
          <w:lang w:eastAsia="nb-NO"/>
        </w:rPr>
        <w:t xml:space="preserve">Prosjektene som søker om tilskuddsmidler må ha en plan for formidling eller opplæring som del av istandsettingsprosessen. </w:t>
      </w:r>
    </w:p>
    <w:p w14:paraId="02742489" w14:textId="79A6B6CD" w:rsidR="00CD1D64" w:rsidRPr="00B22F10" w:rsidRDefault="00CD1D64" w:rsidP="00342696">
      <w:pPr>
        <w:pStyle w:val="Listeavsnit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i/>
          <w:szCs w:val="24"/>
          <w:lang w:eastAsia="nb-NO"/>
        </w:rPr>
      </w:pPr>
      <w:r w:rsidRPr="00B22F10">
        <w:rPr>
          <w:rFonts w:ascii="Times New Roman" w:hAnsi="Times New Roman" w:cs="Times New Roman"/>
          <w:i/>
          <w:szCs w:val="24"/>
          <w:lang w:eastAsia="nb-NO"/>
        </w:rPr>
        <w:t xml:space="preserve">Tilknyttet </w:t>
      </w:r>
      <w:r w:rsidRPr="00B22F10"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  <w:t>Kulturminner for alle</w:t>
      </w:r>
      <w:r w:rsidRPr="00B22F10">
        <w:rPr>
          <w:rFonts w:ascii="Times New Roman" w:hAnsi="Times New Roman" w:cs="Times New Roman"/>
          <w:i/>
          <w:szCs w:val="24"/>
          <w:lang w:eastAsia="nb-NO"/>
        </w:rPr>
        <w:t xml:space="preserve"> er det opprettet en Ressursgruppe. Gruppa består av håndverkere med spesialkunnskap innen tradisjonelle håndverksteknikker (tradisjonsbærere). I forbindelse med konkrete prosjekter kan Ressursgruppa hentes inn for å gi opplæring. Dette kan for eksempel være kurs i vindusrestaurering, tørrmuring, lafting, taktekking eller gamle maleteknikker.</w:t>
      </w:r>
      <w:r w:rsidR="00342696">
        <w:rPr>
          <w:rFonts w:ascii="Times New Roman" w:hAnsi="Times New Roman" w:cs="Times New Roman"/>
          <w:i/>
          <w:szCs w:val="24"/>
          <w:lang w:eastAsia="nb-NO"/>
        </w:rPr>
        <w:t xml:space="preserve"> Det er også mulig å kontakte tradisjonsbærerne direkte for faglige spørsmål, prisoverslag, befaringer og utarbeidelse av budsjett. Mer om tradisjonsbærerne her: </w:t>
      </w:r>
      <w:hyperlink r:id="rId11" w:history="1">
        <w:r w:rsidR="00342696" w:rsidRPr="00EF178C">
          <w:rPr>
            <w:rStyle w:val="Hyperkobling"/>
            <w:rFonts w:ascii="Times New Roman" w:hAnsi="Times New Roman" w:cs="Times New Roman"/>
            <w:i/>
            <w:szCs w:val="24"/>
            <w:lang w:eastAsia="nb-NO"/>
          </w:rPr>
          <w:t>https://fortidsminneforeningen.no/ressursgruppa</w:t>
        </w:r>
      </w:hyperlink>
      <w:r w:rsidR="00342696">
        <w:rPr>
          <w:rFonts w:ascii="Times New Roman" w:hAnsi="Times New Roman" w:cs="Times New Roman"/>
          <w:i/>
          <w:szCs w:val="24"/>
          <w:lang w:eastAsia="nb-NO"/>
        </w:rPr>
        <w:t xml:space="preserve"> </w:t>
      </w:r>
    </w:p>
    <w:p w14:paraId="3CAA45F4" w14:textId="77777777" w:rsidR="00CD1D64" w:rsidRPr="00B22F10" w:rsidRDefault="00CD1D64" w:rsidP="00CD1D64">
      <w:pPr>
        <w:spacing w:after="0" w:line="276" w:lineRule="auto"/>
        <w:rPr>
          <w:rFonts w:ascii="Times New Roman" w:hAnsi="Times New Roman" w:cs="Times New Roman"/>
          <w:i/>
          <w:szCs w:val="24"/>
          <w:lang w:eastAsia="nb-NO"/>
        </w:rPr>
      </w:pPr>
    </w:p>
    <w:p w14:paraId="6B4A8598" w14:textId="77777777" w:rsidR="00CD1D64" w:rsidRPr="00B22F10" w:rsidRDefault="00CD1D64" w:rsidP="00CD1D64">
      <w:pPr>
        <w:pStyle w:val="Listeavsnit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i/>
          <w:szCs w:val="24"/>
          <w:lang w:eastAsia="nb-NO"/>
        </w:rPr>
      </w:pPr>
      <w:r w:rsidRPr="00B22F10">
        <w:rPr>
          <w:rFonts w:ascii="Times New Roman" w:hAnsi="Times New Roman" w:cs="Times New Roman"/>
          <w:i/>
          <w:szCs w:val="24"/>
          <w:u w:val="single"/>
          <w:lang w:eastAsia="nb-NO"/>
        </w:rPr>
        <w:lastRenderedPageBreak/>
        <w:t>Opplæring:</w:t>
      </w:r>
      <w:r w:rsidRPr="00B22F10">
        <w:rPr>
          <w:rFonts w:ascii="Times New Roman" w:hAnsi="Times New Roman" w:cs="Times New Roman"/>
          <w:i/>
          <w:szCs w:val="24"/>
          <w:lang w:eastAsia="nb-NO"/>
        </w:rPr>
        <w:t xml:space="preserve"> Opplæring i tilknytning til istandsettingsprosjektene kan ha ulik form. Som en inspirasjon kan nevnes:</w:t>
      </w:r>
    </w:p>
    <w:p w14:paraId="24F414E7" w14:textId="3AD68EF7" w:rsidR="00CD1D64" w:rsidRPr="00B22F10" w:rsidRDefault="00CD1D64" w:rsidP="00CD1D64">
      <w:pPr>
        <w:pStyle w:val="Listeavsnit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i/>
          <w:szCs w:val="24"/>
          <w:lang w:eastAsia="nb-NO"/>
        </w:rPr>
      </w:pPr>
      <w:r w:rsidRPr="00B22F10">
        <w:rPr>
          <w:rFonts w:ascii="Times New Roman" w:hAnsi="Times New Roman" w:cs="Times New Roman"/>
          <w:i/>
          <w:szCs w:val="24"/>
          <w:lang w:eastAsia="nb-NO"/>
        </w:rPr>
        <w:t>Elever fra den lokale skolen bidrar i prosjektet og erverver ny kunnskap som del av det praktiske arbeidet.</w:t>
      </w:r>
    </w:p>
    <w:p w14:paraId="42D29EFC" w14:textId="54377092" w:rsidR="00CD1D64" w:rsidRPr="00B22F10" w:rsidRDefault="00CD1D64" w:rsidP="00CD1D64">
      <w:pPr>
        <w:pStyle w:val="Listeavsnit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</w:pPr>
      <w:r w:rsidRPr="00B22F10">
        <w:rPr>
          <w:rFonts w:ascii="Times New Roman" w:hAnsi="Times New Roman" w:cs="Times New Roman"/>
          <w:i/>
          <w:szCs w:val="24"/>
          <w:lang w:eastAsia="nb-NO"/>
        </w:rPr>
        <w:t xml:space="preserve">Det benyttes lokale håndverkere som får opplæring gjennom Ressursgruppa i egnet teknikk for </w:t>
      </w:r>
      <w:r w:rsidR="00431A37">
        <w:rPr>
          <w:rFonts w:ascii="Times New Roman" w:hAnsi="Times New Roman" w:cs="Times New Roman"/>
          <w:i/>
          <w:szCs w:val="24"/>
          <w:lang w:eastAsia="nb-NO"/>
        </w:rPr>
        <w:t>istandsettingen</w:t>
      </w:r>
      <w:r w:rsidRPr="00B22F10">
        <w:rPr>
          <w:rFonts w:ascii="Times New Roman" w:hAnsi="Times New Roman" w:cs="Times New Roman"/>
          <w:i/>
          <w:szCs w:val="24"/>
          <w:lang w:eastAsia="nb-NO"/>
        </w:rPr>
        <w:t xml:space="preserve">. </w:t>
      </w:r>
    </w:p>
    <w:p w14:paraId="252A04D0" w14:textId="77777777" w:rsidR="00CD1D64" w:rsidRPr="00B22F10" w:rsidRDefault="00CD1D64" w:rsidP="00CD1D64">
      <w:pPr>
        <w:pStyle w:val="Listeavsnit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</w:pPr>
      <w:r w:rsidRPr="00B22F10">
        <w:rPr>
          <w:rFonts w:ascii="Times New Roman" w:hAnsi="Times New Roman" w:cs="Times New Roman"/>
          <w:i/>
          <w:szCs w:val="24"/>
          <w:lang w:eastAsia="nb-NO"/>
        </w:rPr>
        <w:t xml:space="preserve">Prosjektet, eller deler av det, gjøres på dugnad. Dette kan være restaurering av vinduer, takreparasjoner eller maling eller lignende. Ressursgruppas tradisjonsbærere hentes inn og gir nødvendig kursing og opplæring. </w:t>
      </w:r>
    </w:p>
    <w:p w14:paraId="58075C2E" w14:textId="77777777" w:rsidR="00CD1D64" w:rsidRPr="00B22F10" w:rsidRDefault="00CD1D64" w:rsidP="00CD1D64">
      <w:pPr>
        <w:pStyle w:val="Listeavsnit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i/>
          <w:szCs w:val="24"/>
          <w:lang w:eastAsia="nb-NO"/>
        </w:rPr>
      </w:pPr>
      <w:r w:rsidRPr="00B22F10">
        <w:rPr>
          <w:rFonts w:ascii="Times New Roman" w:hAnsi="Times New Roman" w:cs="Times New Roman"/>
          <w:i/>
          <w:szCs w:val="24"/>
          <w:u w:val="single"/>
          <w:lang w:eastAsia="nb-NO"/>
        </w:rPr>
        <w:t>Formidling:</w:t>
      </w:r>
      <w:r w:rsidRPr="00B22F10">
        <w:rPr>
          <w:rFonts w:ascii="Times New Roman" w:hAnsi="Times New Roman" w:cs="Times New Roman"/>
          <w:i/>
          <w:szCs w:val="24"/>
          <w:lang w:eastAsia="nb-NO"/>
        </w:rPr>
        <w:t xml:space="preserve"> Istandsettingsprosjektene gir gode anledninger for å skape oppmerksomhet rundt kulturminnet. Dette kan gjøres ved å arrangere åpne visninger underveis i prosjektet og ved ferdigstillelse. I tillegg til formidling av tradisjonshåndverket, kan slike åpne visninger gi blest omkring kulturminnet og skape grunnlag for videre bruk. </w:t>
      </w:r>
    </w:p>
    <w:p w14:paraId="2D682887" w14:textId="77777777" w:rsidR="00CD1D64" w:rsidRPr="00B22F10" w:rsidRDefault="00CD1D64" w:rsidP="00CD1D64">
      <w:pPr>
        <w:spacing w:after="0" w:line="276" w:lineRule="auto"/>
        <w:rPr>
          <w:rFonts w:ascii="Times New Roman" w:hAnsi="Times New Roman" w:cs="Times New Roman"/>
          <w:i/>
          <w:szCs w:val="24"/>
          <w:lang w:eastAsia="nb-NO"/>
        </w:rPr>
      </w:pPr>
    </w:p>
    <w:p w14:paraId="5F40C549" w14:textId="42267E63" w:rsidR="00CD1D64" w:rsidRPr="00CD1D64" w:rsidRDefault="00CD1D64" w:rsidP="00CD1D64">
      <w:pPr>
        <w:pStyle w:val="Listeavsnit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i/>
          <w:szCs w:val="24"/>
          <w:lang w:eastAsia="nb-NO"/>
        </w:rPr>
      </w:pPr>
      <w:r w:rsidRPr="00B22F10">
        <w:rPr>
          <w:rFonts w:ascii="Times New Roman" w:hAnsi="Times New Roman" w:cs="Times New Roman"/>
          <w:i/>
          <w:szCs w:val="24"/>
          <w:lang w:eastAsia="nb-NO"/>
        </w:rPr>
        <w:t xml:space="preserve">Visningsdagene kan også arrangeres i samarbeid med andre interessegrupper. Dette kan være den lokale speidergruppa, historielaget, </w:t>
      </w:r>
      <w:proofErr w:type="spellStart"/>
      <w:r w:rsidRPr="00B22F10">
        <w:rPr>
          <w:rFonts w:ascii="Times New Roman" w:hAnsi="Times New Roman" w:cs="Times New Roman"/>
          <w:i/>
          <w:szCs w:val="24"/>
          <w:lang w:eastAsia="nb-NO"/>
        </w:rPr>
        <w:t>Fortidsminneforeningens</w:t>
      </w:r>
      <w:proofErr w:type="spellEnd"/>
      <w:r w:rsidRPr="00B22F10">
        <w:rPr>
          <w:rFonts w:ascii="Times New Roman" w:hAnsi="Times New Roman" w:cs="Times New Roman"/>
          <w:i/>
          <w:szCs w:val="24"/>
          <w:lang w:eastAsia="nb-NO"/>
        </w:rPr>
        <w:t xml:space="preserve"> lokallag, turgrupper eller pensjonistforeningen for å nevne noen eksempler.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49"/>
        <w:gridCol w:w="6613"/>
      </w:tblGrid>
      <w:tr w:rsidR="007453F2" w:rsidRPr="00766A4B" w14:paraId="4B27DA77" w14:textId="77777777" w:rsidTr="00841EAA">
        <w:tc>
          <w:tcPr>
            <w:tcW w:w="2449" w:type="dxa"/>
          </w:tcPr>
          <w:p w14:paraId="6339A104" w14:textId="0928CA16" w:rsidR="00506995" w:rsidRPr="00CD1D64" w:rsidRDefault="007453F2" w:rsidP="00506995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Aktører i prosessen:</w:t>
            </w:r>
          </w:p>
          <w:p w14:paraId="20BC6271" w14:textId="77777777" w:rsidR="001E2E99" w:rsidRPr="00CD1D64" w:rsidRDefault="00B16AE1" w:rsidP="00506995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f.e</w:t>
            </w:r>
            <w:r w:rsidR="00506995"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k</w:t>
            </w:r>
            <w:r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s</w:t>
            </w:r>
            <w:proofErr w:type="spellEnd"/>
            <w:r w:rsidR="00506995"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:</w:t>
            </w:r>
          </w:p>
          <w:p w14:paraId="3E1481DD" w14:textId="6DE67EE2" w:rsidR="001E2E99" w:rsidRPr="00CD1D64" w:rsidRDefault="00342696" w:rsidP="001E2E99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skoleelever, lokale håndverkere eller</w:t>
            </w:r>
          </w:p>
          <w:p w14:paraId="5F917F37" w14:textId="565488D4" w:rsidR="00826ED7" w:rsidRPr="00CD1D64" w:rsidRDefault="00790D80" w:rsidP="00C66FFB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dugnad</w:t>
            </w:r>
            <w:r w:rsidR="001E2E99"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sgjeng</w:t>
            </w:r>
            <w:r w:rsidR="00342696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.</w:t>
            </w:r>
            <w:r w:rsidR="001E2E99"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br/>
            </w:r>
          </w:p>
        </w:tc>
        <w:tc>
          <w:tcPr>
            <w:tcW w:w="6613" w:type="dxa"/>
          </w:tcPr>
          <w:p w14:paraId="6BCA4E39" w14:textId="77777777" w:rsidR="007453F2" w:rsidRPr="00766A4B" w:rsidRDefault="007453F2" w:rsidP="00942D24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7453F2" w:rsidRPr="00766A4B" w14:paraId="1C6F9B5A" w14:textId="77777777" w:rsidTr="00841EAA">
        <w:trPr>
          <w:trHeight w:val="1275"/>
        </w:trPr>
        <w:tc>
          <w:tcPr>
            <w:tcW w:w="2449" w:type="dxa"/>
          </w:tcPr>
          <w:p w14:paraId="52F4E783" w14:textId="17315686" w:rsidR="007453F2" w:rsidRPr="00CD1D64" w:rsidRDefault="007453F2" w:rsidP="00942D24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Plan for </w:t>
            </w:r>
            <w:r w:rsidR="00826ED7"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kompetanseoverføring/ opplæring i </w:t>
            </w:r>
            <w:r w:rsidR="00506995"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håndverk</w:t>
            </w:r>
            <w:r w:rsidR="00342696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, f.eks. kurs i tilknytning til arbeidene</w:t>
            </w:r>
            <w:r w:rsidR="00431A37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:</w:t>
            </w:r>
          </w:p>
          <w:p w14:paraId="1459209B" w14:textId="636A70F0" w:rsidR="007453F2" w:rsidRPr="00CD1D64" w:rsidRDefault="007453F2" w:rsidP="00506995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6613" w:type="dxa"/>
          </w:tcPr>
          <w:p w14:paraId="5BEE3049" w14:textId="67541314" w:rsidR="007453F2" w:rsidRDefault="007453F2" w:rsidP="00942D24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5BBF4945" w14:textId="77777777" w:rsidR="007453F2" w:rsidRDefault="007453F2" w:rsidP="00942D24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546AB35B" w14:textId="77777777" w:rsidR="007453F2" w:rsidRPr="00766A4B" w:rsidRDefault="007453F2" w:rsidP="00942D24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7453F2" w:rsidRPr="00766A4B" w14:paraId="2B559B22" w14:textId="77777777" w:rsidTr="00841EAA">
        <w:tc>
          <w:tcPr>
            <w:tcW w:w="2449" w:type="dxa"/>
          </w:tcPr>
          <w:p w14:paraId="0A468E90" w14:textId="11B6CD3B" w:rsidR="007453F2" w:rsidRPr="00766A4B" w:rsidRDefault="007453F2" w:rsidP="00942D24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766A4B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Formidling </w:t>
            </w:r>
            <w:r w:rsidR="00506995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av</w:t>
            </w:r>
            <w:r w:rsidRPr="00766A4B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 prosjektet:</w:t>
            </w:r>
          </w:p>
        </w:tc>
        <w:tc>
          <w:tcPr>
            <w:tcW w:w="6613" w:type="dxa"/>
          </w:tcPr>
          <w:p w14:paraId="4FD7E56E" w14:textId="77777777" w:rsidR="007453F2" w:rsidRDefault="007453F2" w:rsidP="00942D24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288992DD" w14:textId="77777777" w:rsidR="007453F2" w:rsidRDefault="007453F2" w:rsidP="00942D24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40D40353" w14:textId="77777777" w:rsidR="007453F2" w:rsidRDefault="007453F2" w:rsidP="00942D24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2090553B" w14:textId="77777777" w:rsidR="007453F2" w:rsidRDefault="007453F2" w:rsidP="00942D24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5C22763F" w14:textId="77777777" w:rsidR="007453F2" w:rsidRDefault="007453F2" w:rsidP="00942D24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311F4978" w14:textId="77777777" w:rsidR="007453F2" w:rsidRDefault="007453F2" w:rsidP="00942D24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185260BB" w14:textId="77777777" w:rsidR="007453F2" w:rsidRPr="00766A4B" w:rsidRDefault="007453F2" w:rsidP="00942D24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24BB8405" w14:textId="77777777" w:rsidR="007453F2" w:rsidRDefault="007453F2" w:rsidP="00FF62E5">
      <w:pPr>
        <w:rPr>
          <w:lang w:eastAsia="nb-NO"/>
        </w:rPr>
      </w:pPr>
    </w:p>
    <w:p w14:paraId="5955BE31" w14:textId="2FBE66DC" w:rsidR="00FF62E5" w:rsidRDefault="00B12D40" w:rsidP="00CD1D64">
      <w:pPr>
        <w:pStyle w:val="Overskrift2"/>
        <w:numPr>
          <w:ilvl w:val="0"/>
          <w:numId w:val="4"/>
        </w:numPr>
        <w:rPr>
          <w:lang w:eastAsia="nb-NO"/>
        </w:rPr>
      </w:pPr>
      <w:r>
        <w:rPr>
          <w:lang w:eastAsia="nb-NO"/>
        </w:rPr>
        <w:t>Framdriftsplan:</w:t>
      </w:r>
    </w:p>
    <w:p w14:paraId="37F2036B" w14:textId="39A38733" w:rsidR="00CD1D64" w:rsidRDefault="00CD1D64" w:rsidP="00CD1D64">
      <w:pPr>
        <w:pStyle w:val="Listeavsnit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</w:pPr>
      <w:r w:rsidRPr="00B22F10"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  <w:t xml:space="preserve">Det skal gis opplysninger om beregnet oppstart av prosjektet, prosjektets framdrift og når det er planlagt avsluttet. </w:t>
      </w:r>
    </w:p>
    <w:p w14:paraId="1D1AFF3C" w14:textId="15A13CB7" w:rsidR="00CD1D64" w:rsidRPr="00CD1D64" w:rsidRDefault="00CD1D64" w:rsidP="00CD1D64">
      <w:pPr>
        <w:pStyle w:val="Listeavsnit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</w:pPr>
      <w:r w:rsidRPr="00B22F10"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  <w:t>Enkelte prosjekter kan løpe over flere år. Framdriftsplanen skal romme en detaljert tidsplan der det redegjøres for årlige delmål.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12D40" w:rsidRPr="007D1B85" w14:paraId="68107964" w14:textId="77777777" w:rsidTr="00B12D40">
        <w:tc>
          <w:tcPr>
            <w:tcW w:w="2263" w:type="dxa"/>
          </w:tcPr>
          <w:p w14:paraId="2EC37C02" w14:textId="77777777" w:rsidR="00B12D40" w:rsidRPr="007D1B85" w:rsidRDefault="00B12D40" w:rsidP="00B12D40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7D1B85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Oppstart:</w:t>
            </w:r>
          </w:p>
          <w:p w14:paraId="6D095F36" w14:textId="77777777" w:rsidR="00B12D40" w:rsidRPr="007D1B85" w:rsidRDefault="00B12D40" w:rsidP="00B12D40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5E17F9D1" w14:textId="1C791AE4" w:rsidR="00B12D40" w:rsidRPr="007D1B85" w:rsidRDefault="00B12D40" w:rsidP="00B12D40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6799" w:type="dxa"/>
          </w:tcPr>
          <w:p w14:paraId="58D7C0E8" w14:textId="77777777" w:rsidR="00B12D40" w:rsidRPr="007D1B85" w:rsidRDefault="00B12D40" w:rsidP="00B12D40">
            <w:pPr>
              <w:pStyle w:val="Overskrift2"/>
              <w:outlineLvl w:val="1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B12D40" w:rsidRPr="007D1B85" w14:paraId="10711511" w14:textId="77777777" w:rsidTr="00B12D40">
        <w:tc>
          <w:tcPr>
            <w:tcW w:w="2263" w:type="dxa"/>
          </w:tcPr>
          <w:p w14:paraId="21AF3797" w14:textId="7B3639BB" w:rsidR="00B12D40" w:rsidRPr="007D1B85" w:rsidRDefault="007D1B85" w:rsidP="00B12D40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7D1B85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Planlagt avslutning</w:t>
            </w:r>
            <w:r w:rsidR="00B12D40" w:rsidRPr="007D1B85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6799" w:type="dxa"/>
          </w:tcPr>
          <w:p w14:paraId="312C87D2" w14:textId="77777777" w:rsidR="00B12D40" w:rsidRPr="007D1B85" w:rsidRDefault="00B12D40" w:rsidP="00B12D40">
            <w:pPr>
              <w:pStyle w:val="Overskrift2"/>
              <w:outlineLvl w:val="1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42911151" w14:textId="77777777" w:rsidR="00B12D40" w:rsidRPr="007D1B85" w:rsidRDefault="00B12D40" w:rsidP="00B12D40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59F4691B" w14:textId="14635A6F" w:rsidR="00B12D40" w:rsidRPr="007D1B85" w:rsidRDefault="00B12D40" w:rsidP="00B12D40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4D55E582" w14:textId="751D71DB" w:rsidR="00B12D40" w:rsidRDefault="00B12D40" w:rsidP="00B12D40">
      <w:pPr>
        <w:pStyle w:val="Overskrift2"/>
        <w:rPr>
          <w:lang w:eastAsia="nb-NO"/>
        </w:rPr>
      </w:pPr>
    </w:p>
    <w:p w14:paraId="1A12A989" w14:textId="7DF224BE" w:rsidR="007D1B85" w:rsidRDefault="007D1B85" w:rsidP="007D1B85">
      <w:pPr>
        <w:rPr>
          <w:lang w:eastAsia="nb-NO"/>
        </w:rPr>
      </w:pPr>
    </w:p>
    <w:p w14:paraId="13E0EB32" w14:textId="5B6785A7" w:rsidR="001021BD" w:rsidRDefault="001021BD" w:rsidP="00CD1D64">
      <w:pPr>
        <w:pStyle w:val="Overskrift2"/>
        <w:numPr>
          <w:ilvl w:val="0"/>
          <w:numId w:val="4"/>
        </w:numPr>
      </w:pPr>
      <w:r>
        <w:t>Offentlig tilgjengelighet og planer for etterbruk:</w:t>
      </w:r>
    </w:p>
    <w:p w14:paraId="1AC51A91" w14:textId="77777777" w:rsidR="00CD1D64" w:rsidRPr="00B22F10" w:rsidRDefault="00CD1D64" w:rsidP="00CD1D64">
      <w:pPr>
        <w:spacing w:after="0" w:line="276" w:lineRule="auto"/>
        <w:rPr>
          <w:rFonts w:ascii="Times New Roman" w:hAnsi="Times New Roman" w:cs="Times New Roman"/>
          <w:i/>
          <w:szCs w:val="24"/>
          <w:lang w:eastAsia="nb-NO"/>
        </w:rPr>
      </w:pPr>
      <w:r w:rsidRPr="00B22F10">
        <w:rPr>
          <w:rFonts w:ascii="Times New Roman" w:hAnsi="Times New Roman" w:cs="Times New Roman"/>
          <w:i/>
          <w:szCs w:val="24"/>
          <w:lang w:eastAsia="nb-NO"/>
        </w:rPr>
        <w:t>Kulturminner for alle har et spesielt fokus på kulturminner som er allment tilgjengelige. Dette kan ha ulike løsninger og nedenstående punkter er tenkt som eksempler og inspirasjon:</w:t>
      </w:r>
    </w:p>
    <w:p w14:paraId="1698E0E8" w14:textId="77777777" w:rsidR="00CD1D64" w:rsidRPr="00B22F10" w:rsidRDefault="00CD1D64" w:rsidP="00CD1D64">
      <w:pPr>
        <w:pStyle w:val="Listeavsnit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i/>
          <w:szCs w:val="24"/>
          <w:lang w:eastAsia="nb-NO"/>
        </w:rPr>
      </w:pPr>
      <w:r w:rsidRPr="00B22F10">
        <w:rPr>
          <w:rFonts w:ascii="Times New Roman" w:hAnsi="Times New Roman" w:cs="Times New Roman"/>
          <w:i/>
          <w:szCs w:val="24"/>
          <w:lang w:eastAsia="nb-NO"/>
        </w:rPr>
        <w:t>Den lokale speiderhytta eller velforeningens forsamlingslokale.</w:t>
      </w:r>
    </w:p>
    <w:p w14:paraId="01F8D40D" w14:textId="77777777" w:rsidR="00CD1D64" w:rsidRPr="00B22F10" w:rsidRDefault="00CD1D64" w:rsidP="00CD1D64">
      <w:pPr>
        <w:pStyle w:val="Listeavsnit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i/>
          <w:szCs w:val="24"/>
          <w:lang w:eastAsia="nb-NO"/>
        </w:rPr>
      </w:pPr>
      <w:r w:rsidRPr="00B22F10">
        <w:rPr>
          <w:rFonts w:ascii="Times New Roman" w:hAnsi="Times New Roman" w:cs="Times New Roman"/>
          <w:i/>
          <w:szCs w:val="24"/>
          <w:lang w:eastAsia="nb-NO"/>
        </w:rPr>
        <w:t xml:space="preserve">Nærbutikken, et sentralt plassert stabbur eller </w:t>
      </w:r>
      <w:proofErr w:type="spellStart"/>
      <w:r w:rsidRPr="00B22F10">
        <w:rPr>
          <w:rFonts w:ascii="Times New Roman" w:hAnsi="Times New Roman" w:cs="Times New Roman"/>
          <w:i/>
          <w:szCs w:val="24"/>
          <w:lang w:eastAsia="nb-NO"/>
        </w:rPr>
        <w:t>bydelskafèen</w:t>
      </w:r>
      <w:proofErr w:type="spellEnd"/>
      <w:r w:rsidRPr="00B22F10">
        <w:rPr>
          <w:rFonts w:ascii="Times New Roman" w:hAnsi="Times New Roman" w:cs="Times New Roman"/>
          <w:i/>
          <w:szCs w:val="24"/>
          <w:lang w:eastAsia="nb-NO"/>
        </w:rPr>
        <w:t>.</w:t>
      </w:r>
    </w:p>
    <w:p w14:paraId="41EBB58D" w14:textId="77777777" w:rsidR="00CD1D64" w:rsidRPr="00B22F10" w:rsidRDefault="00CD1D64" w:rsidP="00CD1D64">
      <w:pPr>
        <w:pStyle w:val="Listeavsnit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i/>
          <w:szCs w:val="24"/>
          <w:lang w:eastAsia="nb-NO"/>
        </w:rPr>
      </w:pPr>
      <w:r w:rsidRPr="00B22F10">
        <w:rPr>
          <w:rFonts w:ascii="Times New Roman" w:hAnsi="Times New Roman" w:cs="Times New Roman"/>
          <w:i/>
          <w:szCs w:val="24"/>
          <w:lang w:eastAsia="nb-NO"/>
        </w:rPr>
        <w:t>Kulturlandskap med utløe og steingjerder.</w:t>
      </w:r>
    </w:p>
    <w:p w14:paraId="6F16DEA0" w14:textId="2C43747F" w:rsidR="00CD1D64" w:rsidRPr="00CD1D64" w:rsidRDefault="00CD1D64" w:rsidP="00CD1D64">
      <w:pPr>
        <w:pStyle w:val="Listeavsnit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i/>
          <w:szCs w:val="24"/>
          <w:lang w:eastAsia="nb-NO"/>
        </w:rPr>
      </w:pPr>
      <w:r w:rsidRPr="00B22F10">
        <w:rPr>
          <w:rFonts w:ascii="Times New Roman" w:hAnsi="Times New Roman" w:cs="Times New Roman"/>
          <w:i/>
          <w:szCs w:val="24"/>
          <w:lang w:eastAsia="nb-NO"/>
        </w:rPr>
        <w:t>Andre prosjekter vil ha mer komplekse løsninger. Eksempler på dette kan være en husmannsplass som ikke er i bruk, og preget av generelt forfall. En tenkt situasjon kan være at det lokale turlaget overtar plassen, eller inngår en langtids leieavtale, der husmannsplassen benyttes som utfartssted med vaffelsalg i helgene.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65909" w14:paraId="1EEB8D24" w14:textId="77777777" w:rsidTr="00942D24">
        <w:tc>
          <w:tcPr>
            <w:tcW w:w="2263" w:type="dxa"/>
          </w:tcPr>
          <w:p w14:paraId="35308636" w14:textId="53E19C03" w:rsidR="00965909" w:rsidRDefault="00506995" w:rsidP="00506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Nåværende bruk:</w:t>
            </w:r>
          </w:p>
        </w:tc>
        <w:tc>
          <w:tcPr>
            <w:tcW w:w="6799" w:type="dxa"/>
          </w:tcPr>
          <w:p w14:paraId="3B9BE54C" w14:textId="77777777" w:rsidR="00965909" w:rsidRDefault="00965909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7219" w14:textId="77777777" w:rsidR="00965909" w:rsidRDefault="00965909" w:rsidP="0096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9A8C0" w14:textId="7D890FFE" w:rsidR="00506995" w:rsidRDefault="00506995" w:rsidP="0096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BD" w14:paraId="16BDF7C7" w14:textId="77777777" w:rsidTr="00942D24">
        <w:tc>
          <w:tcPr>
            <w:tcW w:w="2263" w:type="dxa"/>
          </w:tcPr>
          <w:p w14:paraId="36AB90B7" w14:textId="01271873" w:rsidR="001021BD" w:rsidRDefault="001021BD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4DDF4" w14:textId="77777777" w:rsidR="00506995" w:rsidRDefault="00506995" w:rsidP="00506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Fremtidig bruk:</w:t>
            </w:r>
          </w:p>
          <w:p w14:paraId="6EDB951E" w14:textId="77777777" w:rsidR="001021BD" w:rsidRDefault="001021BD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49B87" w14:textId="77777777" w:rsidR="001021BD" w:rsidRDefault="001021BD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14:paraId="5AFF7F28" w14:textId="77777777" w:rsidR="001021BD" w:rsidRDefault="001021BD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BD" w14:paraId="563CE472" w14:textId="77777777" w:rsidTr="00942D24">
        <w:tc>
          <w:tcPr>
            <w:tcW w:w="2263" w:type="dxa"/>
          </w:tcPr>
          <w:p w14:paraId="38B04789" w14:textId="77777777" w:rsidR="00506995" w:rsidRDefault="00506995" w:rsidP="00506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 kulturminnet offentlig tilgjengelig:</w:t>
            </w:r>
          </w:p>
          <w:p w14:paraId="394352B9" w14:textId="66440E11" w:rsidR="00506995" w:rsidRDefault="00506995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14:paraId="438B3288" w14:textId="77777777" w:rsidR="001021BD" w:rsidRDefault="001021BD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1BE48" w14:textId="27A19976" w:rsidR="00766A4B" w:rsidRDefault="00506995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 / nei</w:t>
            </w:r>
          </w:p>
          <w:p w14:paraId="66C95E8B" w14:textId="2D9F2BD8" w:rsidR="00766A4B" w:rsidRDefault="00766A4B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95" w14:paraId="416CAF3B" w14:textId="77777777" w:rsidTr="00942D24">
        <w:tc>
          <w:tcPr>
            <w:tcW w:w="2263" w:type="dxa"/>
          </w:tcPr>
          <w:p w14:paraId="5D34D37D" w14:textId="09C66540" w:rsidR="00D82895" w:rsidRDefault="00D82895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64">
              <w:rPr>
                <w:rFonts w:ascii="Times New Roman" w:hAnsi="Times New Roman" w:cs="Times New Roman"/>
                <w:sz w:val="24"/>
                <w:szCs w:val="24"/>
              </w:rPr>
              <w:t>På hvilken måte er kulturminnet offentlig tilgjengelig?</w:t>
            </w:r>
          </w:p>
        </w:tc>
        <w:tc>
          <w:tcPr>
            <w:tcW w:w="6799" w:type="dxa"/>
          </w:tcPr>
          <w:p w14:paraId="4EA23F8C" w14:textId="77777777" w:rsidR="00D82895" w:rsidRDefault="00D82895" w:rsidP="0094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F07012" w14:textId="5A6CBB13" w:rsidR="00942D24" w:rsidRDefault="00942D24" w:rsidP="007D1B85">
      <w:pPr>
        <w:rPr>
          <w:lang w:eastAsia="nb-NO"/>
        </w:rPr>
      </w:pPr>
      <w:bookmarkStart w:id="0" w:name="_GoBack"/>
      <w:bookmarkEnd w:id="0"/>
    </w:p>
    <w:p w14:paraId="143CED3D" w14:textId="6D58C246" w:rsidR="006D5D72" w:rsidRDefault="006D5D72" w:rsidP="00CD1D64">
      <w:pPr>
        <w:pStyle w:val="Overskrift2"/>
        <w:numPr>
          <w:ilvl w:val="0"/>
          <w:numId w:val="4"/>
        </w:numPr>
        <w:rPr>
          <w:lang w:eastAsia="nb-NO"/>
        </w:rPr>
      </w:pPr>
      <w:r>
        <w:rPr>
          <w:lang w:eastAsia="nb-NO"/>
        </w:rPr>
        <w:t>Utgifter:</w:t>
      </w:r>
    </w:p>
    <w:p w14:paraId="6AAAC11B" w14:textId="08BF5DDA" w:rsidR="00CD1D64" w:rsidRDefault="00CD1D64" w:rsidP="00CD1D64">
      <w:pPr>
        <w:pStyle w:val="Listeavsnit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</w:pPr>
      <w:r w:rsidRPr="00B22F10"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  <w:t xml:space="preserve">Søknaden skal romme et overslag over materialkostnader og eventuelle utgifter til leie av maskiner. </w:t>
      </w:r>
    </w:p>
    <w:p w14:paraId="33BF093E" w14:textId="5BBC5B86" w:rsidR="00CD1D64" w:rsidRDefault="00CD1D64" w:rsidP="00CD1D64">
      <w:pPr>
        <w:pStyle w:val="Listeavsnit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</w:pPr>
      <w:r w:rsidRPr="00B22F10"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  <w:t xml:space="preserve">Dersom det skal kjøpes inn håndverkertjenester skal kostnadsoverslag/anbud vedlegges søknaden. </w:t>
      </w:r>
    </w:p>
    <w:p w14:paraId="42D26099" w14:textId="58D2A5EC" w:rsidR="00CD1D64" w:rsidRDefault="00CD1D64" w:rsidP="00CD1D64">
      <w:pPr>
        <w:pStyle w:val="Listeavsnit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</w:pPr>
      <w:r w:rsidRPr="00B22F10"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  <w:t xml:space="preserve">Det gis ikke støtte til utgifter knyttet til prosjektering og planlegging. </w:t>
      </w:r>
    </w:p>
    <w:p w14:paraId="474641D7" w14:textId="0411FE3E" w:rsidR="00CD1D64" w:rsidRPr="00942D24" w:rsidRDefault="00CD1D64" w:rsidP="00942D24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799"/>
      </w:tblGrid>
      <w:tr w:rsidR="006D5D72" w:rsidRPr="001021BD" w14:paraId="045011D9" w14:textId="77777777" w:rsidTr="00D82895">
        <w:trPr>
          <w:trHeight w:val="827"/>
        </w:trPr>
        <w:tc>
          <w:tcPr>
            <w:tcW w:w="2263" w:type="dxa"/>
          </w:tcPr>
          <w:p w14:paraId="5D0A0D86" w14:textId="7AAFC4C3" w:rsidR="006D5D72" w:rsidRPr="001021BD" w:rsidRDefault="006D5D72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1021BD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Materialkostnader:</w:t>
            </w:r>
          </w:p>
        </w:tc>
        <w:tc>
          <w:tcPr>
            <w:tcW w:w="6799" w:type="dxa"/>
          </w:tcPr>
          <w:p w14:paraId="209120E8" w14:textId="77777777" w:rsidR="006D5D72" w:rsidRPr="001021BD" w:rsidRDefault="006D5D72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22390A63" w14:textId="77777777" w:rsidR="006D5D72" w:rsidRPr="001021BD" w:rsidRDefault="006D5D72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7C90D4DB" w14:textId="77777777" w:rsidR="006D5D72" w:rsidRPr="001021BD" w:rsidRDefault="006D5D72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2442E28F" w14:textId="77777777" w:rsidR="006D5D72" w:rsidRDefault="006D5D72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65B5A38C" w14:textId="370DB76F" w:rsidR="00D82895" w:rsidRPr="001021BD" w:rsidRDefault="00D82895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6D5D72" w:rsidRPr="001021BD" w14:paraId="0BDBFEBA" w14:textId="77777777" w:rsidTr="00D82895">
        <w:trPr>
          <w:trHeight w:val="58"/>
        </w:trPr>
        <w:tc>
          <w:tcPr>
            <w:tcW w:w="2263" w:type="dxa"/>
          </w:tcPr>
          <w:p w14:paraId="0EC95919" w14:textId="6ACAFE84" w:rsidR="006D5D72" w:rsidRPr="001021BD" w:rsidRDefault="006D5D72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1021BD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Utgifter maskiner:</w:t>
            </w:r>
          </w:p>
        </w:tc>
        <w:tc>
          <w:tcPr>
            <w:tcW w:w="6799" w:type="dxa"/>
          </w:tcPr>
          <w:p w14:paraId="327939D0" w14:textId="77777777" w:rsidR="006D5D72" w:rsidRPr="001021BD" w:rsidRDefault="006D5D72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28F2C06A" w14:textId="77777777" w:rsidR="006D5D72" w:rsidRPr="001021BD" w:rsidRDefault="006D5D72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515BF299" w14:textId="77777777" w:rsidR="006D5D72" w:rsidRPr="001021BD" w:rsidRDefault="006D5D72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5D6BCE73" w14:textId="63750CDB" w:rsidR="006D5D72" w:rsidRPr="001021BD" w:rsidRDefault="006D5D72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6D5D72" w:rsidRPr="001021BD" w14:paraId="45CA2964" w14:textId="77777777" w:rsidTr="001021BD">
        <w:tc>
          <w:tcPr>
            <w:tcW w:w="2263" w:type="dxa"/>
          </w:tcPr>
          <w:p w14:paraId="33BC559B" w14:textId="77777777" w:rsidR="001021BD" w:rsidRPr="00CD1D64" w:rsidRDefault="00942D24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Tilbud/</w:t>
            </w:r>
          </w:p>
          <w:p w14:paraId="7DCB06F5" w14:textId="78035AB9" w:rsidR="006D5D72" w:rsidRPr="00CD1D64" w:rsidRDefault="006D5D72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lastRenderedPageBreak/>
              <w:t>kostnadsoverslag fra utførende håndverker:</w:t>
            </w:r>
          </w:p>
          <w:p w14:paraId="11C7DD18" w14:textId="2B2E9624" w:rsidR="006D5D72" w:rsidRPr="00CD1D64" w:rsidRDefault="006D5D72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(</w:t>
            </w:r>
            <w:r w:rsidR="00D82895"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før opp totalbeløp</w:t>
            </w:r>
            <w:r w:rsidR="001E2E99"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 her</w:t>
            </w:r>
            <w:r w:rsidR="00D82895"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 og vedlegg</w:t>
            </w:r>
            <w:r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 søknaden)</w:t>
            </w:r>
          </w:p>
        </w:tc>
        <w:tc>
          <w:tcPr>
            <w:tcW w:w="6799" w:type="dxa"/>
          </w:tcPr>
          <w:p w14:paraId="4923F0AE" w14:textId="77777777" w:rsidR="006D5D72" w:rsidRPr="001021BD" w:rsidRDefault="006D5D72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47F2E8ED" w14:textId="77777777" w:rsidR="006D5D72" w:rsidRPr="001021BD" w:rsidRDefault="006D5D72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12D0650A" w14:textId="77777777" w:rsidR="006D5D72" w:rsidRPr="001021BD" w:rsidRDefault="006D5D72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08EA1618" w14:textId="77777777" w:rsidR="006D5D72" w:rsidRPr="001021BD" w:rsidRDefault="006D5D72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3B79AC0C" w14:textId="5FC0F7AA" w:rsidR="006D5D72" w:rsidRPr="001021BD" w:rsidRDefault="006D5D72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7453F2" w:rsidRPr="001021BD" w14:paraId="77CD1560" w14:textId="77777777" w:rsidTr="001021BD">
        <w:tc>
          <w:tcPr>
            <w:tcW w:w="2263" w:type="dxa"/>
          </w:tcPr>
          <w:p w14:paraId="6C57DDDA" w14:textId="77777777" w:rsidR="007453F2" w:rsidRPr="00CD1D64" w:rsidRDefault="007453F2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lastRenderedPageBreak/>
              <w:t xml:space="preserve">Annet: </w:t>
            </w:r>
          </w:p>
          <w:p w14:paraId="7EA38084" w14:textId="3EC9C1BA" w:rsidR="007453F2" w:rsidRPr="00CD1D64" w:rsidRDefault="007453F2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(må spesifiseres)</w:t>
            </w:r>
          </w:p>
        </w:tc>
        <w:tc>
          <w:tcPr>
            <w:tcW w:w="6799" w:type="dxa"/>
          </w:tcPr>
          <w:p w14:paraId="618649E1" w14:textId="77777777" w:rsidR="007453F2" w:rsidRPr="001021BD" w:rsidRDefault="007453F2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D82895" w:rsidRPr="001021BD" w14:paraId="2DA17384" w14:textId="77777777" w:rsidTr="001021BD">
        <w:tc>
          <w:tcPr>
            <w:tcW w:w="2263" w:type="dxa"/>
          </w:tcPr>
          <w:p w14:paraId="5458AB19" w14:textId="2AB43D31" w:rsidR="00D82895" w:rsidRPr="00CD1D64" w:rsidRDefault="00D82895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Totale kostnader</w:t>
            </w:r>
            <w:r w:rsidR="00342696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, inkl. mva.</w:t>
            </w:r>
            <w:r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6799" w:type="dxa"/>
          </w:tcPr>
          <w:p w14:paraId="68A8C52E" w14:textId="77777777" w:rsidR="00D82895" w:rsidRPr="001021BD" w:rsidRDefault="00D82895" w:rsidP="006D5D72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094FB954" w14:textId="5841233E" w:rsidR="006D5D72" w:rsidRDefault="006D5D72" w:rsidP="006D5D72">
      <w:pPr>
        <w:rPr>
          <w:lang w:eastAsia="nb-NO"/>
        </w:rPr>
      </w:pPr>
    </w:p>
    <w:p w14:paraId="55F1E181" w14:textId="2AC6C569" w:rsidR="001021BD" w:rsidRDefault="001021BD" w:rsidP="00CD1D64">
      <w:pPr>
        <w:pStyle w:val="Overskrift2"/>
        <w:numPr>
          <w:ilvl w:val="0"/>
          <w:numId w:val="4"/>
        </w:numPr>
        <w:rPr>
          <w:lang w:eastAsia="nb-NO"/>
        </w:rPr>
      </w:pPr>
      <w:r>
        <w:rPr>
          <w:lang w:eastAsia="nb-NO"/>
        </w:rPr>
        <w:t>Finansieringsplan:</w:t>
      </w:r>
    </w:p>
    <w:p w14:paraId="2807A747" w14:textId="3D1FC409" w:rsidR="00CD1D64" w:rsidRDefault="00CD1D64" w:rsidP="00CD1D64">
      <w:pPr>
        <w:pStyle w:val="Listeavsnit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</w:pPr>
      <w:r w:rsidRPr="00B22F10"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  <w:t xml:space="preserve">Ønsket tilskudd fra Kulturminner for alle skal stå i forhold til kalkulerte utgifter. Finansieringsplanen skal vis hvordan prosjektet finansieres, og det skal fremkomme eventuell støtte fra andre parter. </w:t>
      </w:r>
    </w:p>
    <w:p w14:paraId="2A0206AC" w14:textId="4153401A" w:rsidR="00CD1D64" w:rsidRPr="00A07CA2" w:rsidRDefault="00CD1D64" w:rsidP="00A07CA2">
      <w:pPr>
        <w:pStyle w:val="Listeavsnit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</w:pPr>
      <w:r w:rsidRPr="00B22F10"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  <w:t>Det er flere støtteordninger for vedlikehold og istandsetting av kulturminner, Riksantikvarens tilskuddsordninger, fylkeskommunale midler, Norsk kulturminnefond, UNI-stiftelsen og Landbrukets SMIL-ordning</w:t>
      </w:r>
      <w:r w:rsidR="00431A37"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  <w:t xml:space="preserve"> og andre stiftelser og legater</w:t>
      </w:r>
      <w:r w:rsidRPr="00B22F10"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  <w:t xml:space="preserve">. Slike tilskudd kan kombineres med midler fra </w:t>
      </w:r>
      <w:r w:rsidRPr="00B22F10">
        <w:rPr>
          <w:rFonts w:ascii="Times New Roman" w:hAnsi="Times New Roman" w:cs="Times New Roman"/>
          <w:i/>
          <w:szCs w:val="24"/>
          <w:lang w:eastAsia="nb-NO"/>
        </w:rPr>
        <w:t>Kulturminner for alle</w:t>
      </w:r>
      <w:r w:rsidRPr="00B22F10">
        <w:rPr>
          <w:rFonts w:ascii="Times New Roman" w:eastAsia="Times New Roman" w:hAnsi="Times New Roman" w:cs="Times New Roman"/>
          <w:i/>
          <w:color w:val="000000"/>
          <w:szCs w:val="24"/>
          <w:lang w:eastAsia="nb-NO"/>
        </w:rPr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880"/>
        <w:gridCol w:w="3919"/>
      </w:tblGrid>
      <w:tr w:rsidR="001021BD" w:rsidRPr="001021BD" w14:paraId="531780DB" w14:textId="77777777" w:rsidTr="001021BD">
        <w:tc>
          <w:tcPr>
            <w:tcW w:w="2263" w:type="dxa"/>
          </w:tcPr>
          <w:p w14:paraId="58E51651" w14:textId="216A0634" w:rsidR="001021BD" w:rsidRPr="001021BD" w:rsidRDefault="001021BD" w:rsidP="001021BD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1021BD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Ønsket tilskudd fra </w:t>
            </w:r>
            <w:r w:rsidR="00CD04C3">
              <w:rPr>
                <w:rFonts w:ascii="Times New Roman" w:hAnsi="Times New Roman" w:cs="Times New Roman"/>
                <w:i/>
                <w:sz w:val="24"/>
                <w:szCs w:val="24"/>
                <w:lang w:eastAsia="nb-NO"/>
              </w:rPr>
              <w:t>Kulturminner for alle</w:t>
            </w:r>
            <w:r w:rsidRPr="001021BD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:</w:t>
            </w:r>
          </w:p>
          <w:p w14:paraId="038CB209" w14:textId="77777777" w:rsidR="001021BD" w:rsidRPr="001021BD" w:rsidRDefault="001021BD" w:rsidP="001021BD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02AB35DD" w14:textId="67961411" w:rsidR="001021BD" w:rsidRPr="001021BD" w:rsidRDefault="001021BD" w:rsidP="001021BD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6799" w:type="dxa"/>
            <w:gridSpan w:val="2"/>
          </w:tcPr>
          <w:p w14:paraId="7D3E1E26" w14:textId="77777777" w:rsidR="001021BD" w:rsidRPr="001021BD" w:rsidRDefault="001021BD" w:rsidP="001021BD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D82895" w:rsidRPr="001021BD" w14:paraId="77A55B4E" w14:textId="45C1900D" w:rsidTr="00D82895">
        <w:tc>
          <w:tcPr>
            <w:tcW w:w="2263" w:type="dxa"/>
          </w:tcPr>
          <w:p w14:paraId="3A4C2B7E" w14:textId="5F9C50F9" w:rsidR="00D82895" w:rsidRDefault="00D82895" w:rsidP="001021BD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1021BD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Andre tilskudd?</w:t>
            </w:r>
            <w:r w:rsidR="00342696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:</w:t>
            </w:r>
          </w:p>
          <w:p w14:paraId="3E59947B" w14:textId="1A99C844" w:rsidR="00D82895" w:rsidRPr="001021BD" w:rsidRDefault="00D82895" w:rsidP="001021BD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1AF8772D" w14:textId="77777777" w:rsidR="00D82895" w:rsidRPr="001021BD" w:rsidRDefault="00D82895" w:rsidP="001021BD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47B73570" w14:textId="0DA20076" w:rsidR="00D82895" w:rsidRPr="001021BD" w:rsidRDefault="00D82895" w:rsidP="001021BD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80" w:type="dxa"/>
          </w:tcPr>
          <w:p w14:paraId="5A89E865" w14:textId="0ADB47F0" w:rsidR="00D82895" w:rsidRPr="00CD1D64" w:rsidRDefault="00D82895" w:rsidP="001021BD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Omsøkte tilskudd</w:t>
            </w:r>
            <w:r w:rsidR="00342696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3919" w:type="dxa"/>
          </w:tcPr>
          <w:p w14:paraId="2DC00A6E" w14:textId="19636FBF" w:rsidR="00D82895" w:rsidRPr="00CD1D64" w:rsidRDefault="00790D80" w:rsidP="00790D80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T</w:t>
            </w:r>
            <w:r w:rsidR="00D82895"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ilskudd</w:t>
            </w:r>
            <w:r w:rsidRPr="00CD1D64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 innvilget</w:t>
            </w:r>
            <w:r w:rsidR="00342696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:</w:t>
            </w:r>
          </w:p>
        </w:tc>
      </w:tr>
      <w:tr w:rsidR="001021BD" w:rsidRPr="001021BD" w14:paraId="10AECFA4" w14:textId="77777777" w:rsidTr="001021BD">
        <w:tc>
          <w:tcPr>
            <w:tcW w:w="2263" w:type="dxa"/>
          </w:tcPr>
          <w:p w14:paraId="755D94DD" w14:textId="0C79BA90" w:rsidR="001021BD" w:rsidRPr="001021BD" w:rsidRDefault="00790D80" w:rsidP="001021BD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r w:rsidR="001021BD" w:rsidRPr="001021BD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Egenandel:</w:t>
            </w:r>
          </w:p>
          <w:p w14:paraId="7ADE14EB" w14:textId="77777777" w:rsidR="001021BD" w:rsidRPr="001021BD" w:rsidRDefault="001021BD" w:rsidP="001021BD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79F8CA7E" w14:textId="77777777" w:rsidR="001021BD" w:rsidRPr="001021BD" w:rsidRDefault="001021BD" w:rsidP="001021BD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14:paraId="1DACBFC4" w14:textId="34D567B8" w:rsidR="001021BD" w:rsidRPr="001021BD" w:rsidRDefault="001021BD" w:rsidP="001021BD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6799" w:type="dxa"/>
            <w:gridSpan w:val="2"/>
          </w:tcPr>
          <w:p w14:paraId="07458292" w14:textId="77777777" w:rsidR="001021BD" w:rsidRPr="001021BD" w:rsidRDefault="001021BD" w:rsidP="001021BD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342696" w:rsidRPr="001021BD" w14:paraId="34D615C8" w14:textId="77777777" w:rsidTr="001021BD">
        <w:tc>
          <w:tcPr>
            <w:tcW w:w="2263" w:type="dxa"/>
          </w:tcPr>
          <w:p w14:paraId="45FC04D4" w14:textId="77777777" w:rsidR="00342696" w:rsidRDefault="00342696" w:rsidP="001021BD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Totalfinansiering:</w:t>
            </w:r>
          </w:p>
          <w:p w14:paraId="779C97E6" w14:textId="0E2F41CD" w:rsidR="00431A37" w:rsidRDefault="00431A37" w:rsidP="001021BD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6799" w:type="dxa"/>
            <w:gridSpan w:val="2"/>
          </w:tcPr>
          <w:p w14:paraId="4D7C4E56" w14:textId="77777777" w:rsidR="00342696" w:rsidRPr="001021BD" w:rsidRDefault="00342696" w:rsidP="001021BD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051F0856" w14:textId="0F609D53" w:rsidR="001021BD" w:rsidRDefault="001021BD" w:rsidP="001021BD">
      <w:pPr>
        <w:rPr>
          <w:rFonts w:ascii="Times New Roman" w:hAnsi="Times New Roman" w:cs="Times New Roman"/>
          <w:sz w:val="24"/>
          <w:szCs w:val="24"/>
          <w:lang w:eastAsia="nb-NO"/>
        </w:rPr>
      </w:pPr>
    </w:p>
    <w:p w14:paraId="08802A16" w14:textId="717E6C32" w:rsidR="009B7E24" w:rsidRDefault="009B7E24" w:rsidP="009B7E24">
      <w:pPr>
        <w:pStyle w:val="Overskrift1"/>
        <w:rPr>
          <w:lang w:eastAsia="nb-NO"/>
        </w:rPr>
      </w:pPr>
      <w:r>
        <w:rPr>
          <w:lang w:eastAsia="nb-NO"/>
        </w:rPr>
        <w:t>9. Sluttrapport:</w:t>
      </w:r>
    </w:p>
    <w:p w14:paraId="09200441" w14:textId="78085902" w:rsidR="00B12D40" w:rsidRDefault="0025398F" w:rsidP="00B12D4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Prosjekter som mottar tilskuddsmidler må levere en sluttrapport når arbeidene er ferdige (på eget skjema). Sluttrapporten skal romme følgende:</w:t>
      </w:r>
    </w:p>
    <w:p w14:paraId="734BA0CD" w14:textId="2BAA2FD1" w:rsidR="00AA0C8C" w:rsidRPr="00AA0C8C" w:rsidRDefault="00AA0C8C" w:rsidP="00AA0C8C">
      <w:pPr>
        <w:pStyle w:val="Listeavsnitt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hAnsi="Times New Roman" w:cs="Times New Roman"/>
          <w:sz w:val="24"/>
          <w:szCs w:val="24"/>
          <w:lang w:eastAsia="nb-NO"/>
        </w:rPr>
        <w:t>Navn på deltakerne i prosjekte</w:t>
      </w:r>
      <w:r w:rsidRPr="001021BD">
        <w:rPr>
          <w:rFonts w:ascii="Times New Roman" w:hAnsi="Times New Roman" w:cs="Times New Roman"/>
          <w:sz w:val="24"/>
          <w:szCs w:val="24"/>
          <w:lang w:eastAsia="nb-NO"/>
        </w:rPr>
        <w:t>t</w:t>
      </w:r>
      <w:r>
        <w:rPr>
          <w:rFonts w:ascii="Times New Roman" w:hAnsi="Times New Roman" w:cs="Times New Roman"/>
          <w:sz w:val="24"/>
          <w:szCs w:val="24"/>
          <w:lang w:eastAsia="nb-NO"/>
        </w:rPr>
        <w:t>.</w:t>
      </w:r>
    </w:p>
    <w:p w14:paraId="3AF93DF1" w14:textId="47A2E82A" w:rsidR="00AA0C8C" w:rsidRPr="00AA0C8C" w:rsidRDefault="00AA0C8C" w:rsidP="00AA0C8C">
      <w:pPr>
        <w:pStyle w:val="Listeavsnitt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hAnsi="Times New Roman" w:cs="Times New Roman"/>
          <w:sz w:val="24"/>
          <w:szCs w:val="24"/>
          <w:lang w:eastAsia="nb-NO"/>
        </w:rPr>
        <w:t>Kort beskrivelse av utførte arbeider, med fotografier</w:t>
      </w:r>
      <w:r w:rsidR="00342696">
        <w:rPr>
          <w:rFonts w:ascii="Times New Roman" w:hAnsi="Times New Roman" w:cs="Times New Roman"/>
          <w:sz w:val="24"/>
          <w:szCs w:val="24"/>
          <w:lang w:eastAsia="nb-NO"/>
        </w:rPr>
        <w:t xml:space="preserve"> før, under og etter</w:t>
      </w:r>
      <w:r>
        <w:rPr>
          <w:rFonts w:ascii="Times New Roman" w:hAnsi="Times New Roman" w:cs="Times New Roman"/>
          <w:sz w:val="24"/>
          <w:szCs w:val="24"/>
          <w:lang w:eastAsia="nb-NO"/>
        </w:rPr>
        <w:t>.</w:t>
      </w:r>
    </w:p>
    <w:p w14:paraId="3CB9C6E5" w14:textId="31CF0C66" w:rsidR="00AA0C8C" w:rsidRDefault="00AA0C8C" w:rsidP="00AA0C8C">
      <w:pPr>
        <w:pStyle w:val="Listeavsnitt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Regnskap med kopi av bilag.</w:t>
      </w:r>
    </w:p>
    <w:p w14:paraId="186B0F03" w14:textId="36159FED" w:rsidR="0025398F" w:rsidRPr="00AA0C8C" w:rsidRDefault="00AA0C8C" w:rsidP="00B12D40">
      <w:pPr>
        <w:pStyle w:val="Listeavsnitt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A0C8C">
        <w:rPr>
          <w:rFonts w:ascii="Times New Roman" w:hAnsi="Times New Roman" w:cs="Times New Roman"/>
          <w:sz w:val="24"/>
          <w:szCs w:val="24"/>
          <w:lang w:eastAsia="nb-NO"/>
        </w:rPr>
        <w:t>Effekt</w:t>
      </w:r>
      <w:r>
        <w:rPr>
          <w:rFonts w:ascii="Times New Roman" w:hAnsi="Times New Roman" w:cs="Times New Roman"/>
          <w:sz w:val="24"/>
          <w:szCs w:val="24"/>
          <w:lang w:eastAsia="nb-NO"/>
        </w:rPr>
        <w:t>en</w:t>
      </w:r>
      <w:r w:rsidRPr="00AA0C8C">
        <w:rPr>
          <w:rFonts w:ascii="Times New Roman" w:hAnsi="Times New Roman" w:cs="Times New Roman"/>
          <w:sz w:val="24"/>
          <w:szCs w:val="24"/>
          <w:lang w:eastAsia="nb-NO"/>
        </w:rPr>
        <w:t xml:space="preserve"> av op</w:t>
      </w:r>
      <w:r>
        <w:rPr>
          <w:rFonts w:ascii="Times New Roman" w:hAnsi="Times New Roman" w:cs="Times New Roman"/>
          <w:sz w:val="24"/>
          <w:szCs w:val="24"/>
          <w:lang w:eastAsia="nb-NO"/>
        </w:rPr>
        <w:t>plæring og kompetanseoverføring, med navn på deltakere som har fått opplæring og gjennomførte formidlingstiltak i prosjektet.</w:t>
      </w:r>
    </w:p>
    <w:p w14:paraId="299F69C6" w14:textId="6F1B6E8F" w:rsidR="00AC35A0" w:rsidRPr="0025398F" w:rsidRDefault="004F6B8F" w:rsidP="00CD1D6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Sluttrapporten skal leveres det året som prosjektet avsluttes. </w:t>
      </w:r>
    </w:p>
    <w:sectPr w:rsidR="00AC35A0" w:rsidRPr="0025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18B9"/>
    <w:multiLevelType w:val="hybridMultilevel"/>
    <w:tmpl w:val="017C6060"/>
    <w:lvl w:ilvl="0" w:tplc="03CA97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698"/>
    <w:multiLevelType w:val="hybridMultilevel"/>
    <w:tmpl w:val="891EEF72"/>
    <w:lvl w:ilvl="0" w:tplc="330E11E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A2B24"/>
    <w:multiLevelType w:val="hybridMultilevel"/>
    <w:tmpl w:val="803E31F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102F1E"/>
    <w:multiLevelType w:val="hybridMultilevel"/>
    <w:tmpl w:val="6ED4395E"/>
    <w:lvl w:ilvl="0" w:tplc="39A83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D0EA9"/>
    <w:multiLevelType w:val="hybridMultilevel"/>
    <w:tmpl w:val="1C9039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24BB5"/>
    <w:multiLevelType w:val="hybridMultilevel"/>
    <w:tmpl w:val="C4FEF36C"/>
    <w:lvl w:ilvl="0" w:tplc="A3848A4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133E8"/>
    <w:multiLevelType w:val="hybridMultilevel"/>
    <w:tmpl w:val="CFD0DB0A"/>
    <w:lvl w:ilvl="0" w:tplc="3C82DA5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F0A34"/>
    <w:multiLevelType w:val="hybridMultilevel"/>
    <w:tmpl w:val="2892F3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94CEA"/>
    <w:multiLevelType w:val="hybridMultilevel"/>
    <w:tmpl w:val="AC9A1D1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313A7"/>
    <w:multiLevelType w:val="hybridMultilevel"/>
    <w:tmpl w:val="34D4F01C"/>
    <w:lvl w:ilvl="0" w:tplc="1FFEC91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1177E"/>
    <w:multiLevelType w:val="hybridMultilevel"/>
    <w:tmpl w:val="B34C1404"/>
    <w:lvl w:ilvl="0" w:tplc="ED5A367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075BDA"/>
    <w:multiLevelType w:val="hybridMultilevel"/>
    <w:tmpl w:val="A9385CD0"/>
    <w:lvl w:ilvl="0" w:tplc="EE0A886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A428F"/>
    <w:multiLevelType w:val="hybridMultilevel"/>
    <w:tmpl w:val="6936BF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472CF"/>
    <w:multiLevelType w:val="hybridMultilevel"/>
    <w:tmpl w:val="5D38C162"/>
    <w:lvl w:ilvl="0" w:tplc="D6BA460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E30CA"/>
    <w:multiLevelType w:val="hybridMultilevel"/>
    <w:tmpl w:val="B5C260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15E45"/>
    <w:multiLevelType w:val="hybridMultilevel"/>
    <w:tmpl w:val="ACF6FC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3"/>
  </w:num>
  <w:num w:numId="8">
    <w:abstractNumId w:val="13"/>
  </w:num>
  <w:num w:numId="9">
    <w:abstractNumId w:val="10"/>
  </w:num>
  <w:num w:numId="10">
    <w:abstractNumId w:val="1"/>
  </w:num>
  <w:num w:numId="11">
    <w:abstractNumId w:val="5"/>
  </w:num>
  <w:num w:numId="12">
    <w:abstractNumId w:val="2"/>
  </w:num>
  <w:num w:numId="13">
    <w:abstractNumId w:val="6"/>
  </w:num>
  <w:num w:numId="14">
    <w:abstractNumId w:val="11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CF"/>
    <w:rsid w:val="000B6644"/>
    <w:rsid w:val="001021BD"/>
    <w:rsid w:val="00170BFB"/>
    <w:rsid w:val="001E2E99"/>
    <w:rsid w:val="00225140"/>
    <w:rsid w:val="002371BA"/>
    <w:rsid w:val="0025398F"/>
    <w:rsid w:val="0025713B"/>
    <w:rsid w:val="0026230B"/>
    <w:rsid w:val="00342696"/>
    <w:rsid w:val="003572FE"/>
    <w:rsid w:val="00393A20"/>
    <w:rsid w:val="003F4765"/>
    <w:rsid w:val="00431A37"/>
    <w:rsid w:val="00484298"/>
    <w:rsid w:val="004F6B8F"/>
    <w:rsid w:val="00506995"/>
    <w:rsid w:val="005801C2"/>
    <w:rsid w:val="0058025F"/>
    <w:rsid w:val="005D54A6"/>
    <w:rsid w:val="005E1D34"/>
    <w:rsid w:val="006639ED"/>
    <w:rsid w:val="006D5D72"/>
    <w:rsid w:val="00733BA7"/>
    <w:rsid w:val="00741F55"/>
    <w:rsid w:val="007453F2"/>
    <w:rsid w:val="00766A4B"/>
    <w:rsid w:val="00790D80"/>
    <w:rsid w:val="007D0151"/>
    <w:rsid w:val="007D1B85"/>
    <w:rsid w:val="00826ED7"/>
    <w:rsid w:val="00841EAA"/>
    <w:rsid w:val="008C2C0C"/>
    <w:rsid w:val="00942D24"/>
    <w:rsid w:val="00965909"/>
    <w:rsid w:val="009B7E24"/>
    <w:rsid w:val="009D5704"/>
    <w:rsid w:val="00A07CA2"/>
    <w:rsid w:val="00A22BCF"/>
    <w:rsid w:val="00AA0C8C"/>
    <w:rsid w:val="00AC35A0"/>
    <w:rsid w:val="00B12D40"/>
    <w:rsid w:val="00B16AE1"/>
    <w:rsid w:val="00BD4562"/>
    <w:rsid w:val="00BE1E9B"/>
    <w:rsid w:val="00C66FFB"/>
    <w:rsid w:val="00CD04C3"/>
    <w:rsid w:val="00CD1D64"/>
    <w:rsid w:val="00CE0823"/>
    <w:rsid w:val="00CE5440"/>
    <w:rsid w:val="00D56255"/>
    <w:rsid w:val="00D82895"/>
    <w:rsid w:val="00D84F5C"/>
    <w:rsid w:val="00F61138"/>
    <w:rsid w:val="00FF576C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8776"/>
  <w15:chartTrackingRefBased/>
  <w15:docId w15:val="{C16E9211-B968-4106-9AD2-9214ACA1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61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11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D57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2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6113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61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611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D57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5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72FE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D1D6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426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3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35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5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tidsminneforeningen.no/ressursgruppa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kulturminnesok.no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3BCD0181629D4C89198EB6D87F0F1D" ma:contentTypeVersion="12" ma:contentTypeDescription="Opprett et nytt dokument." ma:contentTypeScope="" ma:versionID="1df9d5e0fb6d2fc4bb07a298260838f7">
  <xsd:schema xmlns:xsd="http://www.w3.org/2001/XMLSchema" xmlns:xs="http://www.w3.org/2001/XMLSchema" xmlns:p="http://schemas.microsoft.com/office/2006/metadata/properties" xmlns:ns2="c6de7490-f1dd-4172-a8a7-013a76d9a1f9" xmlns:ns3="2da709b5-c8e2-4dab-8d2a-7e98c6203524" targetNamespace="http://schemas.microsoft.com/office/2006/metadata/properties" ma:root="true" ma:fieldsID="9ff3067545c4cf26f1745d8781b2bcb2" ns2:_="" ns3:_="">
    <xsd:import namespace="c6de7490-f1dd-4172-a8a7-013a76d9a1f9"/>
    <xsd:import namespace="2da709b5-c8e2-4dab-8d2a-7e98c6203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e7490-f1dd-4172-a8a7-013a76d9a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709b5-c8e2-4dab-8d2a-7e98c6203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88CC55-EACA-4D02-A473-E3394C79C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559ED-7477-4B22-A1F3-A8E6BCF35E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A8D219-7B62-42BD-B6DC-7A742AE02748}"/>
</file>

<file path=customXml/itemProps4.xml><?xml version="1.0" encoding="utf-8"?>
<ds:datastoreItem xmlns:ds="http://schemas.openxmlformats.org/officeDocument/2006/customXml" ds:itemID="{5E426631-9046-4A62-BFED-A78A03BDE974}">
  <ds:schemaRefs>
    <ds:schemaRef ds:uri="http://schemas.microsoft.com/office/2006/metadata/properties"/>
    <ds:schemaRef ds:uri="http://schemas.microsoft.com/office/infopath/2007/PartnerControls"/>
    <ds:schemaRef ds:uri="fb9f272c-ba0f-4f4f-8e44-46eee57295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1309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Sprovin</dc:creator>
  <cp:keywords/>
  <dc:description/>
  <cp:lastModifiedBy>Hedda Skagen Paulson</cp:lastModifiedBy>
  <cp:revision>5</cp:revision>
  <cp:lastPrinted>2018-01-09T09:45:00Z</cp:lastPrinted>
  <dcterms:created xsi:type="dcterms:W3CDTF">2018-01-09T08:27:00Z</dcterms:created>
  <dcterms:modified xsi:type="dcterms:W3CDTF">2018-12-17T09:44:00Z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0x010100C63BCD0181629D4C89198EB6D87F0F1D</vt:lpwstr>
  </property>
  <property fmtid="{D5CDD505-2E9C-101B-9397-08002B2CF9AE}" pid="3" name="_dlc_DocIdItemGuid">
    <vt:lpwstr>2b2feede-8cea-49f6-8658-e0c980844be9</vt:lpwstr>
  </property>
  <property fmtid="{D5CDD505-2E9C-101B-9397-08002B2CF9AE}" pid="4" name="Order">
    <vt:r8>1730500</vt:r8>
  </property>
</Properties>
</file>